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60B0" w14:textId="77777777" w:rsidR="0056353C" w:rsidRPr="0056353C" w:rsidRDefault="0056353C" w:rsidP="0056353C">
      <w:r w:rsidRPr="0056353C">
        <w:rPr>
          <w:b/>
          <w:bCs/>
        </w:rPr>
        <w:t>REGULAMIN</w:t>
      </w:r>
    </w:p>
    <w:p w14:paraId="58BDF968" w14:textId="77777777" w:rsidR="0056353C" w:rsidRPr="0056353C" w:rsidRDefault="0056353C" w:rsidP="0056353C">
      <w:r w:rsidRPr="0056353C">
        <w:rPr>
          <w:b/>
          <w:bCs/>
        </w:rPr>
        <w:t> </w:t>
      </w:r>
    </w:p>
    <w:p w14:paraId="0B15F0D6" w14:textId="77777777" w:rsidR="0056353C" w:rsidRPr="0056353C" w:rsidRDefault="0056353C" w:rsidP="0056353C">
      <w:r w:rsidRPr="0056353C">
        <w:rPr>
          <w:b/>
          <w:bCs/>
        </w:rPr>
        <w:t>ZAKŁADOWEGO FUNDUSZU ŚWIADCZEŃ SOCJALNYCH</w:t>
      </w:r>
    </w:p>
    <w:p w14:paraId="63C5045A" w14:textId="77777777" w:rsidR="0056353C" w:rsidRPr="0056353C" w:rsidRDefault="0056353C" w:rsidP="0056353C">
      <w:r w:rsidRPr="0056353C">
        <w:rPr>
          <w:b/>
          <w:bCs/>
        </w:rPr>
        <w:t>SZKOŁY PODSTAWOWEJ NR 45 W SZCZECINIE</w:t>
      </w:r>
    </w:p>
    <w:p w14:paraId="1844DCE5" w14:textId="77777777" w:rsidR="0056353C" w:rsidRPr="0056353C" w:rsidRDefault="0056353C" w:rsidP="0056353C">
      <w:r w:rsidRPr="0056353C">
        <w:t> </w:t>
      </w:r>
    </w:p>
    <w:p w14:paraId="24DAFBC2" w14:textId="77777777" w:rsidR="0056353C" w:rsidRPr="0056353C" w:rsidRDefault="0056353C" w:rsidP="0056353C">
      <w:r w:rsidRPr="0056353C">
        <w:rPr>
          <w:b/>
          <w:bCs/>
        </w:rPr>
        <w:t>TEKST JEDNOLITY</w:t>
      </w:r>
    </w:p>
    <w:p w14:paraId="7FF90EA6" w14:textId="77777777" w:rsidR="0056353C" w:rsidRPr="0056353C" w:rsidRDefault="0056353C" w:rsidP="0056353C">
      <w:r w:rsidRPr="0056353C">
        <w:rPr>
          <w:b/>
          <w:bCs/>
        </w:rPr>
        <w:t xml:space="preserve">Obowiązuje od dnia </w:t>
      </w:r>
      <w:proofErr w:type="gramStart"/>
      <w:r w:rsidRPr="0056353C">
        <w:rPr>
          <w:b/>
          <w:bCs/>
        </w:rPr>
        <w:t>01  lutego</w:t>
      </w:r>
      <w:proofErr w:type="gramEnd"/>
      <w:r w:rsidRPr="0056353C">
        <w:rPr>
          <w:b/>
          <w:bCs/>
        </w:rPr>
        <w:t xml:space="preserve"> 2018 roku</w:t>
      </w:r>
    </w:p>
    <w:p w14:paraId="10B3F9F5" w14:textId="77777777" w:rsidR="0056353C" w:rsidRPr="0056353C" w:rsidRDefault="0056353C" w:rsidP="0056353C">
      <w:r w:rsidRPr="0056353C">
        <w:rPr>
          <w:b/>
          <w:bCs/>
        </w:rPr>
        <w:t> </w:t>
      </w:r>
    </w:p>
    <w:p w14:paraId="6388E506" w14:textId="77777777" w:rsidR="0056353C" w:rsidRPr="0056353C" w:rsidRDefault="0056353C" w:rsidP="0056353C">
      <w:r w:rsidRPr="0056353C">
        <w:rPr>
          <w:b/>
          <w:bCs/>
        </w:rPr>
        <w:t>ROZDZIAŁ I.</w:t>
      </w:r>
    </w:p>
    <w:p w14:paraId="15C6F9CA" w14:textId="77777777" w:rsidR="0056353C" w:rsidRPr="0056353C" w:rsidRDefault="0056353C" w:rsidP="0056353C">
      <w:r w:rsidRPr="0056353C">
        <w:rPr>
          <w:b/>
          <w:bCs/>
        </w:rPr>
        <w:t>Podstawa prawna</w:t>
      </w:r>
    </w:p>
    <w:p w14:paraId="0D696F5C" w14:textId="77777777" w:rsidR="0056353C" w:rsidRPr="0056353C" w:rsidRDefault="0056353C" w:rsidP="0056353C">
      <w:r w:rsidRPr="0056353C">
        <w:t>Zasady tworzenia zakładowego funduszu świadczeń socjalnych i zasady gospodarowania jego środkami określają przepisy:</w:t>
      </w:r>
    </w:p>
    <w:p w14:paraId="20E1E002" w14:textId="77777777" w:rsidR="0056353C" w:rsidRPr="0056353C" w:rsidRDefault="0056353C" w:rsidP="0056353C">
      <w:r w:rsidRPr="0056353C">
        <w:rPr>
          <w:b/>
          <w:bCs/>
        </w:rPr>
        <w:t>§ 1.</w:t>
      </w:r>
    </w:p>
    <w:p w14:paraId="145B806D" w14:textId="77777777" w:rsidR="0056353C" w:rsidRPr="0056353C" w:rsidRDefault="0056353C" w:rsidP="0056353C">
      <w:r w:rsidRPr="0056353C">
        <w:t xml:space="preserve">1. Ustawa z dnia 4 marca 1994r. o zakładowym funduszu świadczeń socjalnych (Dz.U. z 2017r. poz. 2191, z </w:t>
      </w:r>
      <w:proofErr w:type="spellStart"/>
      <w:r w:rsidRPr="0056353C">
        <w:t>późn</w:t>
      </w:r>
      <w:proofErr w:type="spellEnd"/>
      <w:r w:rsidRPr="0056353C">
        <w:t>. zm.) – zwana dalej ustawą.</w:t>
      </w:r>
    </w:p>
    <w:p w14:paraId="155A84F5" w14:textId="77777777" w:rsidR="0056353C" w:rsidRPr="0056353C" w:rsidRDefault="0056353C" w:rsidP="0056353C">
      <w:r w:rsidRPr="0056353C">
        <w:t xml:space="preserve">2. Ustawa z dnia 23 maja 1991r. o związkach zawodowych (Dz.U. z 2015r, poz. 1881, z </w:t>
      </w:r>
      <w:proofErr w:type="spellStart"/>
      <w:r w:rsidRPr="0056353C">
        <w:t>póź</w:t>
      </w:r>
      <w:proofErr w:type="spellEnd"/>
      <w:r w:rsidRPr="0056353C">
        <w:t>. zm.)</w:t>
      </w:r>
    </w:p>
    <w:p w14:paraId="4CAB56B0" w14:textId="77777777" w:rsidR="0056353C" w:rsidRPr="0056353C" w:rsidRDefault="0056353C" w:rsidP="0056353C">
      <w:r w:rsidRPr="0056353C">
        <w:t>3. Rozporządzenia Ministra Pracy i Polityki Socjalnej z dnia 9 marca 2009r.  w sprawie sposobu ustalania przeciętnej liczby zatrudnionych w celu naliczania odpisu na zakładowy fundusz świadczeń socjalnych</w:t>
      </w:r>
      <w:r w:rsidRPr="0056353C">
        <w:br/>
        <w:t>(Dz. U. Nr 43 poz. 349 z 2009r.).</w:t>
      </w:r>
    </w:p>
    <w:p w14:paraId="642973CE" w14:textId="77777777" w:rsidR="0056353C" w:rsidRPr="0056353C" w:rsidRDefault="0056353C" w:rsidP="0056353C">
      <w:r w:rsidRPr="0056353C">
        <w:t>4. Obwieszczenie Prezesa Głównego Urzędu Statystycznego w sprawie przeciętnego wynagrodzenia miesięcznego w gospodarce narodowej w roku poprzednim, ogłoszone w Dzienniku Urzędowym „Monitor Polski” przed 20 lutego danego roku.</w:t>
      </w:r>
    </w:p>
    <w:p w14:paraId="254C85D2" w14:textId="77777777" w:rsidR="0056353C" w:rsidRPr="0056353C" w:rsidRDefault="0056353C" w:rsidP="0056353C">
      <w:r w:rsidRPr="0056353C">
        <w:t> </w:t>
      </w:r>
    </w:p>
    <w:p w14:paraId="03B696EB" w14:textId="77777777" w:rsidR="0056353C" w:rsidRPr="0056353C" w:rsidRDefault="0056353C" w:rsidP="0056353C">
      <w:r w:rsidRPr="0056353C">
        <w:rPr>
          <w:b/>
          <w:bCs/>
        </w:rPr>
        <w:t>ROZDZIAŁ II.</w:t>
      </w:r>
    </w:p>
    <w:p w14:paraId="0EC86FBE" w14:textId="77777777" w:rsidR="0056353C" w:rsidRPr="0056353C" w:rsidRDefault="0056353C" w:rsidP="0056353C">
      <w:r w:rsidRPr="0056353C">
        <w:rPr>
          <w:b/>
          <w:bCs/>
        </w:rPr>
        <w:t>Postanowienia ogólne</w:t>
      </w:r>
    </w:p>
    <w:p w14:paraId="3A73929B" w14:textId="77777777" w:rsidR="0056353C" w:rsidRPr="0056353C" w:rsidRDefault="0056353C" w:rsidP="0056353C">
      <w:r w:rsidRPr="0056353C">
        <w:rPr>
          <w:b/>
          <w:bCs/>
        </w:rPr>
        <w:t> </w:t>
      </w:r>
    </w:p>
    <w:p w14:paraId="7ECC2231" w14:textId="77777777" w:rsidR="0056353C" w:rsidRPr="0056353C" w:rsidRDefault="0056353C" w:rsidP="0056353C">
      <w:r w:rsidRPr="0056353C">
        <w:rPr>
          <w:b/>
          <w:bCs/>
        </w:rPr>
        <w:t>§ 2.</w:t>
      </w:r>
    </w:p>
    <w:p w14:paraId="7848A27D" w14:textId="77777777" w:rsidR="0056353C" w:rsidRPr="0056353C" w:rsidRDefault="0056353C" w:rsidP="0056353C">
      <w:r w:rsidRPr="0056353C">
        <w:rPr>
          <w:b/>
          <w:bCs/>
        </w:rPr>
        <w:t>Użyte w regulaminie określenia oznaczają:</w:t>
      </w:r>
    </w:p>
    <w:p w14:paraId="158E9CCF" w14:textId="77777777" w:rsidR="0056353C" w:rsidRPr="0056353C" w:rsidRDefault="0056353C" w:rsidP="0056353C">
      <w:r w:rsidRPr="0056353C">
        <w:t>1. Funduszu – Zakładowy Fundusz Świadczeń Socjalnych tworzony w Szkole Podstawowej nr 45 na podstawie ustawy z dnia 4 marca 1994r. o zakładowym funduszu świadczeń socjalnych.</w:t>
      </w:r>
    </w:p>
    <w:p w14:paraId="1B226D5F" w14:textId="77777777" w:rsidR="0056353C" w:rsidRPr="0056353C" w:rsidRDefault="0056353C" w:rsidP="0056353C">
      <w:r w:rsidRPr="0056353C">
        <w:t>2. Pracodawca lub zakład – Szkoła Podstawowa nr 45, reprezentowanym przez Dyrektora Szkoły.</w:t>
      </w:r>
    </w:p>
    <w:p w14:paraId="12CA8385" w14:textId="77777777" w:rsidR="0056353C" w:rsidRPr="0056353C" w:rsidRDefault="0056353C" w:rsidP="0056353C">
      <w:r w:rsidRPr="0056353C">
        <w:t xml:space="preserve">3. Związki zawodowe </w:t>
      </w:r>
      <w:proofErr w:type="gramStart"/>
      <w:r w:rsidRPr="0056353C">
        <w:t>-  związki</w:t>
      </w:r>
      <w:proofErr w:type="gramEnd"/>
      <w:r w:rsidRPr="0056353C">
        <w:t xml:space="preserve"> działające w Szkole Podstawowej nr 45 – posiadające uprawnienia, o których mowa w ustawie z dnia 23 maja 1991r. o związkach zawodowych.</w:t>
      </w:r>
    </w:p>
    <w:p w14:paraId="7E244D05" w14:textId="77777777" w:rsidR="0056353C" w:rsidRPr="0056353C" w:rsidRDefault="0056353C" w:rsidP="0056353C">
      <w:r w:rsidRPr="0056353C">
        <w:lastRenderedPageBreak/>
        <w:t>4. Emeryci i renciści – byli pracownicy szkoły, z którymi rozwiązanie stosunku pracy nastąpiło w związku</w:t>
      </w:r>
      <w:r w:rsidRPr="0056353C">
        <w:br/>
        <w:t>z przejściem na rentę lub emeryturę, a Szkoła Podstawowa nr 45 była ostatnim miejscem pracy oraz emeryci</w:t>
      </w:r>
      <w:r w:rsidRPr="0056353C">
        <w:br/>
        <w:t>i renciści objęci opieką socjalną na mocy decyzji organu prowadzącego.</w:t>
      </w:r>
    </w:p>
    <w:p w14:paraId="51ABB280" w14:textId="77777777" w:rsidR="0056353C" w:rsidRPr="0056353C" w:rsidRDefault="0056353C" w:rsidP="0056353C">
      <w:r w:rsidRPr="0056353C">
        <w:t>5. Emeryci i renciści skierowani przez Urząd Miasta Szczecin</w:t>
      </w:r>
    </w:p>
    <w:p w14:paraId="42EBB1BD" w14:textId="77777777" w:rsidR="0056353C" w:rsidRPr="0056353C" w:rsidRDefault="0056353C" w:rsidP="0056353C">
      <w:r w:rsidRPr="0056353C">
        <w:rPr>
          <w:b/>
          <w:bCs/>
        </w:rPr>
        <w:t> </w:t>
      </w:r>
    </w:p>
    <w:p w14:paraId="670E864F" w14:textId="77777777" w:rsidR="0056353C" w:rsidRPr="0056353C" w:rsidRDefault="0056353C" w:rsidP="0056353C">
      <w:r w:rsidRPr="0056353C">
        <w:rPr>
          <w:b/>
          <w:bCs/>
        </w:rPr>
        <w:t> </w:t>
      </w:r>
    </w:p>
    <w:p w14:paraId="33437F0F" w14:textId="77777777" w:rsidR="0056353C" w:rsidRPr="0056353C" w:rsidRDefault="0056353C" w:rsidP="0056353C">
      <w:r w:rsidRPr="0056353C">
        <w:rPr>
          <w:b/>
          <w:bCs/>
        </w:rPr>
        <w:t> </w:t>
      </w:r>
    </w:p>
    <w:p w14:paraId="3F6E2DAD" w14:textId="77777777" w:rsidR="0056353C" w:rsidRPr="0056353C" w:rsidRDefault="0056353C" w:rsidP="0056353C">
      <w:r w:rsidRPr="0056353C">
        <w:rPr>
          <w:b/>
          <w:bCs/>
        </w:rPr>
        <w:t>§ 3.</w:t>
      </w:r>
    </w:p>
    <w:p w14:paraId="00DB2DC7" w14:textId="77777777" w:rsidR="0056353C" w:rsidRPr="0056353C" w:rsidRDefault="0056353C" w:rsidP="0056353C">
      <w:r w:rsidRPr="0056353C">
        <w:t>1. Regulamin określa zasady podziału środków zakładowego funduszu świadczeń socjalnych zwanego dalej funduszem na poszczególne cele i rodzaje działalności oraz zasady i warunki korzystania z usług i świadczeń finansowych z Funduszu funkcjonującego w Szkole Podstawowej nr 45 w Szczecinie zwanego dalej zakładem pracy lub pracodawcą.</w:t>
      </w:r>
    </w:p>
    <w:p w14:paraId="7377DC4B" w14:textId="77777777" w:rsidR="0056353C" w:rsidRPr="0056353C" w:rsidRDefault="0056353C" w:rsidP="0056353C">
      <w:r w:rsidRPr="0056353C">
        <w:t>2. Podstawą działalności socjalnej jest regulamin ZFŚS oraz Plan dochodów i wydatków będący rocznym planem dochodów i wydatków, określających poszczególne rodzaje działalności socjalnej, ustalony do 31 stycznia każdego roku przez Pracodawcę w uzgodnieniu ze Związkami Zawodowymi, którego wzór stanowi załącznik</w:t>
      </w:r>
      <w:r w:rsidRPr="0056353C">
        <w:br/>
        <w:t>nr 11 do niniejszego regulaminu.</w:t>
      </w:r>
    </w:p>
    <w:p w14:paraId="584B2182" w14:textId="77777777" w:rsidR="0056353C" w:rsidRPr="0056353C" w:rsidRDefault="0056353C" w:rsidP="0056353C">
      <w:r w:rsidRPr="0056353C">
        <w:t>3. Środkami Funduszu administruje Dyrektor Szkoły Podstawowej Nr 45</w:t>
      </w:r>
    </w:p>
    <w:p w14:paraId="55514BC5" w14:textId="77777777" w:rsidR="0056353C" w:rsidRPr="0056353C" w:rsidRDefault="0056353C" w:rsidP="0056353C">
      <w:r w:rsidRPr="0056353C">
        <w:t>4. Przyznawanie osobom uprawnionym świadczeń z funduszu, w oparciu o Regulamin odbywa się na wniosek uprawnionego. W przypadku zapomogi losowej lub socjalnej wniosek o udzieleniu zapomogi dla osoby uprawnionej może złożyć: bezpośredni przełożony, organizacja związkowa lub Pracodawca.</w:t>
      </w:r>
    </w:p>
    <w:p w14:paraId="2AD4B2B6" w14:textId="77777777" w:rsidR="0056353C" w:rsidRPr="0056353C" w:rsidRDefault="0056353C" w:rsidP="0056353C">
      <w:r w:rsidRPr="0056353C">
        <w:t>5. Kwota naliczonego odpisu podstawowego na dany rok kalendarzowy wraz z zwiększeniami, o których mowa w art. 7 ustawy oraz skorygowania w końcu roku do faktycznej liczby zatrudnionych podlega przekazaniu</w:t>
      </w:r>
      <w:r w:rsidRPr="0056353C">
        <w:br/>
        <w:t>na rachunek ZFŚS w wysokości i terminach określonych przepisami ustawy.</w:t>
      </w:r>
    </w:p>
    <w:p w14:paraId="3CD8CA68" w14:textId="77777777" w:rsidR="0056353C" w:rsidRPr="0056353C" w:rsidRDefault="0056353C" w:rsidP="0056353C">
      <w:r w:rsidRPr="0056353C">
        <w:t>6. Środki Funduszu są gromadzone na osobnym rachunku bankowym. Środki niewykorzystane w danym roku kalendarzowym przechodzą na rok następny.</w:t>
      </w:r>
    </w:p>
    <w:p w14:paraId="63D9CCE6" w14:textId="77777777" w:rsidR="0056353C" w:rsidRPr="0056353C" w:rsidRDefault="0056353C" w:rsidP="0056353C">
      <w:r w:rsidRPr="0056353C">
        <w:t xml:space="preserve">7. Fundusz jest funduszem spożycia zbiorowego i </w:t>
      </w:r>
      <w:proofErr w:type="gramStart"/>
      <w:r w:rsidRPr="0056353C">
        <w:t>nie korzystanie</w:t>
      </w:r>
      <w:proofErr w:type="gramEnd"/>
      <w:r w:rsidRPr="0056353C">
        <w:t xml:space="preserve"> z niego oraz nie uzyskanie danego świadczenia socjalnego wówczas, gdy się o nie ubiegano, nie daje osobom uprawnionym podstawy do żądania jakiegokolwiek ekwiwalentu.</w:t>
      </w:r>
    </w:p>
    <w:p w14:paraId="35967A95" w14:textId="77777777" w:rsidR="0056353C" w:rsidRPr="0056353C" w:rsidRDefault="0056353C" w:rsidP="0056353C">
      <w:r w:rsidRPr="0056353C">
        <w:rPr>
          <w:b/>
          <w:bCs/>
        </w:rPr>
        <w:t>§ 4.</w:t>
      </w:r>
    </w:p>
    <w:p w14:paraId="68E9769A" w14:textId="77777777" w:rsidR="0056353C" w:rsidRPr="0056353C" w:rsidRDefault="0056353C" w:rsidP="0056353C">
      <w:r w:rsidRPr="0056353C">
        <w:t>1. Osoba ubiegająca się o przyznanie świadczeń socjalnych przewidzianych w regulaminie ZFŚS jest zobowiązana złożyć w księgowości w trybie i terminie określonym w dalszych postanowieniach regulaminu:</w:t>
      </w:r>
    </w:p>
    <w:p w14:paraId="5F77CEEE" w14:textId="77777777" w:rsidR="0056353C" w:rsidRPr="0056353C" w:rsidRDefault="0056353C" w:rsidP="0056353C">
      <w:r w:rsidRPr="0056353C">
        <w:t>1) </w:t>
      </w:r>
      <w:r w:rsidRPr="0056353C">
        <w:rPr>
          <w:u w:val="single"/>
        </w:rPr>
        <w:t>Wypełniony wniosek o przyznanie świadczeń, wg załączonego do regulaminu wzoru </w:t>
      </w:r>
      <w:proofErr w:type="spellStart"/>
      <w:r w:rsidRPr="0056353C">
        <w:rPr>
          <w:u w:val="single"/>
        </w:rPr>
        <w:t>stanowiącego</w:t>
      </w:r>
      <w:r w:rsidRPr="0056353C">
        <w:rPr>
          <w:b/>
          <w:bCs/>
        </w:rPr>
        <w:t>załącznik</w:t>
      </w:r>
      <w:proofErr w:type="spellEnd"/>
      <w:r w:rsidRPr="0056353C">
        <w:rPr>
          <w:b/>
          <w:bCs/>
        </w:rPr>
        <w:t xml:space="preserve"> od nr 2 do nr 10:</w:t>
      </w:r>
    </w:p>
    <w:p w14:paraId="124A6A43" w14:textId="77777777" w:rsidR="0056353C" w:rsidRPr="0056353C" w:rsidRDefault="0056353C" w:rsidP="0056353C">
      <w:r w:rsidRPr="0056353C">
        <w:t>a) Wniosek o przyznanie zapomogi losowej – załącznik nr 2;</w:t>
      </w:r>
    </w:p>
    <w:p w14:paraId="4BDB5219" w14:textId="77777777" w:rsidR="0056353C" w:rsidRPr="0056353C" w:rsidRDefault="0056353C" w:rsidP="0056353C">
      <w:r w:rsidRPr="0056353C">
        <w:lastRenderedPageBreak/>
        <w:t>b) Wniosek o przyznanie zapomogi socjalnej – pieniężnej lub rzeczowej – załącznik nr 3;</w:t>
      </w:r>
    </w:p>
    <w:p w14:paraId="37E9670B" w14:textId="77777777" w:rsidR="0056353C" w:rsidRPr="0056353C" w:rsidRDefault="0056353C" w:rsidP="0056353C">
      <w:r w:rsidRPr="0056353C">
        <w:t>c) Wniosek o przyznanie zapomogi w okresie okołoświątecznym – załącznik nr 4;</w:t>
      </w:r>
    </w:p>
    <w:p w14:paraId="1022E24C" w14:textId="77777777" w:rsidR="0056353C" w:rsidRPr="0056353C" w:rsidRDefault="0056353C" w:rsidP="0056353C">
      <w:r w:rsidRPr="0056353C">
        <w:t>d) Wniosek o przyznanie dofinansowania do leczenia sanatoryjnego, wczasów leczniczo- profilaktycznych – załącznik nr 5;</w:t>
      </w:r>
    </w:p>
    <w:p w14:paraId="25503429" w14:textId="77777777" w:rsidR="0056353C" w:rsidRPr="0056353C" w:rsidRDefault="0056353C" w:rsidP="0056353C">
      <w:r w:rsidRPr="0056353C">
        <w:t>e) Wniosek o przyznanie dofinansowania do zorganizowanego wypoczynku dla dzieci i młodzieży w formie kolonii letnich, zimowisk, obozów i zielonych szkół – załącznik nr 6;                                                                                             </w:t>
      </w:r>
    </w:p>
    <w:p w14:paraId="10EDC55D" w14:textId="77777777" w:rsidR="0056353C" w:rsidRPr="0056353C" w:rsidRDefault="0056353C" w:rsidP="0056353C">
      <w:r w:rsidRPr="0056353C">
        <w:t>f) Wniosek o przyznanie dofinansowania do indywidualnej formy wypoczynku zorganizowanego we własnym zakresie – załącznik nr 7;</w:t>
      </w:r>
    </w:p>
    <w:p w14:paraId="0CB94AAB" w14:textId="77777777" w:rsidR="0056353C" w:rsidRPr="0056353C" w:rsidRDefault="0056353C" w:rsidP="0056353C">
      <w:r w:rsidRPr="0056353C">
        <w:t> g) Wniosek o przyznanie dofinansowania do udziału w imprezie kulturalno-oświatowej, imprezie sportowo-rekreacyjnej lub do udziału w wycieczce zakładowej, wycieczce turystyczno-krajoznawczej w formie zbiorowej – załącznik nr 8</w:t>
      </w:r>
    </w:p>
    <w:p w14:paraId="3B723958" w14:textId="77777777" w:rsidR="0056353C" w:rsidRPr="0056353C" w:rsidRDefault="0056353C" w:rsidP="0056353C">
      <w:r w:rsidRPr="0056353C">
        <w:t xml:space="preserve">h) Wniosek o przyznanie pożyczki mieszkaniowej z </w:t>
      </w:r>
      <w:proofErr w:type="gramStart"/>
      <w:r w:rsidRPr="0056353C">
        <w:t>ZFŚS  -</w:t>
      </w:r>
      <w:proofErr w:type="gramEnd"/>
      <w:r w:rsidRPr="0056353C">
        <w:t>załącznik nr 9.</w:t>
      </w:r>
    </w:p>
    <w:p w14:paraId="280EB9CA" w14:textId="77777777" w:rsidR="0056353C" w:rsidRPr="0056353C" w:rsidRDefault="0056353C" w:rsidP="0056353C">
      <w:r w:rsidRPr="0056353C">
        <w:t>2) </w:t>
      </w:r>
      <w:r w:rsidRPr="0056353C">
        <w:rPr>
          <w:b/>
          <w:bCs/>
        </w:rPr>
        <w:t>„Oświadczenie o sytuacji życiowej, rodzinnej i materialnej do celów ZFŚS” wypełnione na podstawie rocznego zeznania podatkowego, który stanowi załącznik nr 1 do niniejszego regulaminu. Niezłożenie oświadczenia o sytuacji życiowej, rodzinnej i materialnej do celów ZFŚS spowoduje odmowę przyznania świadczenia.</w:t>
      </w:r>
    </w:p>
    <w:p w14:paraId="57FA4589" w14:textId="77777777" w:rsidR="0056353C" w:rsidRPr="0056353C" w:rsidRDefault="0056353C" w:rsidP="0056353C">
      <w:r w:rsidRPr="0056353C">
        <w:t>2. Informacje podane w oświadczeniach, o których mowa w §4 ust. 1 pkt. 2) podlegają ochronie prawnej i służą wyłącznie dla potrzeb Funduszu. Osoba przedstawiająca dokumenty potwierdzające zaistniałą sytuację obowiązana jest wyrazić zgodę na przetwarzanie danych osobowych w nich zawartych.</w:t>
      </w:r>
    </w:p>
    <w:p w14:paraId="374A79BA" w14:textId="77777777" w:rsidR="0056353C" w:rsidRPr="0056353C" w:rsidRDefault="0056353C" w:rsidP="0056353C">
      <w:r w:rsidRPr="0056353C">
        <w:t xml:space="preserve">3. Kopię przedstawionych dokumentów należy </w:t>
      </w:r>
      <w:proofErr w:type="gramStart"/>
      <w:r w:rsidRPr="0056353C">
        <w:t>potwierdzić  za</w:t>
      </w:r>
      <w:proofErr w:type="gramEnd"/>
      <w:r w:rsidRPr="0056353C">
        <w:t xml:space="preserve"> zgodność z oryginałem przez samego Wnioskodawcę umieszczając </w:t>
      </w:r>
      <w:r w:rsidRPr="0056353C">
        <w:rPr>
          <w:u w:val="single"/>
        </w:rPr>
        <w:t>na każdej stronie zapis „za zgodność z oryginałem” oraz datę i czytelny podpis Wnioskodawcy lub uzyskując potwierdzenie przez księgowość Szkoły Podstawowej nr 45 okazując do wglądu oryginały dokumentów.( szczegółowe informacje znajdują się w paragrafach-:§ 8, §9, §10,§11,§12,§13,§14,§15)</w:t>
      </w:r>
    </w:p>
    <w:p w14:paraId="3F2CB00F" w14:textId="77777777" w:rsidR="0056353C" w:rsidRPr="0056353C" w:rsidRDefault="0056353C" w:rsidP="0056353C">
      <w:r w:rsidRPr="0056353C">
        <w:t>    ;</w:t>
      </w:r>
    </w:p>
    <w:p w14:paraId="306B00F9" w14:textId="77777777" w:rsidR="0056353C" w:rsidRPr="0056353C" w:rsidRDefault="0056353C" w:rsidP="0056353C">
      <w:r w:rsidRPr="0056353C">
        <w:rPr>
          <w:b/>
          <w:bCs/>
        </w:rPr>
        <w:t>ROZDZIAŁ III.</w:t>
      </w:r>
    </w:p>
    <w:p w14:paraId="14111BEA" w14:textId="77777777" w:rsidR="0056353C" w:rsidRPr="0056353C" w:rsidRDefault="0056353C" w:rsidP="0056353C">
      <w:r w:rsidRPr="0056353C">
        <w:rPr>
          <w:b/>
          <w:bCs/>
        </w:rPr>
        <w:t>Osoby uprawnione do korzystania z Zakładowego Funduszu Świadczeń Socjalnych</w:t>
      </w:r>
    </w:p>
    <w:p w14:paraId="6F68901C" w14:textId="77777777" w:rsidR="0056353C" w:rsidRPr="0056353C" w:rsidRDefault="0056353C" w:rsidP="0056353C">
      <w:r w:rsidRPr="0056353C">
        <w:rPr>
          <w:b/>
          <w:bCs/>
        </w:rPr>
        <w:t> </w:t>
      </w:r>
    </w:p>
    <w:p w14:paraId="196D738B" w14:textId="77777777" w:rsidR="0056353C" w:rsidRPr="0056353C" w:rsidRDefault="0056353C" w:rsidP="0056353C">
      <w:r w:rsidRPr="0056353C">
        <w:rPr>
          <w:b/>
          <w:bCs/>
        </w:rPr>
        <w:t>§ 5.</w:t>
      </w:r>
    </w:p>
    <w:p w14:paraId="16F6483B" w14:textId="77777777" w:rsidR="0056353C" w:rsidRPr="0056353C" w:rsidRDefault="0056353C" w:rsidP="0056353C">
      <w:r w:rsidRPr="0056353C">
        <w:rPr>
          <w:u w:val="single"/>
        </w:rPr>
        <w:t>1. Uprawnionymi do korzystania z usług i świadczeń socjalnych finansowanych z ZFŚS są:</w:t>
      </w:r>
    </w:p>
    <w:p w14:paraId="013DC3C6" w14:textId="77777777" w:rsidR="0056353C" w:rsidRPr="0056353C" w:rsidRDefault="0056353C" w:rsidP="0056353C">
      <w:r w:rsidRPr="0056353C">
        <w:t>a) Pracownicy zatrudnieni w pełnym i niepełnym wymiarze czasu pracy.</w:t>
      </w:r>
    </w:p>
    <w:p w14:paraId="398C2938" w14:textId="77777777" w:rsidR="0056353C" w:rsidRPr="0056353C" w:rsidRDefault="0056353C" w:rsidP="0056353C">
      <w:r w:rsidRPr="0056353C">
        <w:t>b) Emeryci i renciści – byli pracownicy szkoły, z którymi rozwiązanie stosunku pracy nastąpiło w związku</w:t>
      </w:r>
      <w:r w:rsidRPr="0056353C">
        <w:br/>
        <w:t>z przejściem na rentę lub emeryturę, a Szkoła Podstawowa nr 45 była ostatnim miejscem pracy oraz emeryci</w:t>
      </w:r>
      <w:r w:rsidRPr="0056353C">
        <w:br/>
        <w:t>i renciści objęci opieką socjalną na mocy decyzji organu prowadzącego</w:t>
      </w:r>
    </w:p>
    <w:p w14:paraId="51161C37" w14:textId="77777777" w:rsidR="0056353C" w:rsidRPr="0056353C" w:rsidRDefault="0056353C" w:rsidP="0056353C">
      <w:r w:rsidRPr="0056353C">
        <w:lastRenderedPageBreak/>
        <w:t>c) Członkowie rodzin wymienionych w ust. 1 lit. a, b</w:t>
      </w:r>
    </w:p>
    <w:p w14:paraId="58454B3C" w14:textId="77777777" w:rsidR="0056353C" w:rsidRPr="0056353C" w:rsidRDefault="0056353C" w:rsidP="0056353C">
      <w:r w:rsidRPr="0056353C">
        <w:t xml:space="preserve">d) Członkowie rodzin zmarłego pracownika, emeryta i rencisty wymienionych w ust. 1 lit. a, b, - w zakresie świadczeń określonych w § 8 ust.2 </w:t>
      </w:r>
      <w:proofErr w:type="spellStart"/>
      <w:r w:rsidRPr="0056353C">
        <w:t>lit.c</w:t>
      </w:r>
      <w:proofErr w:type="spellEnd"/>
      <w:r w:rsidRPr="0056353C">
        <w:t xml:space="preserve"> niniejszego regulaminu.</w:t>
      </w:r>
    </w:p>
    <w:p w14:paraId="75643428" w14:textId="77777777" w:rsidR="0056353C" w:rsidRPr="0056353C" w:rsidRDefault="0056353C" w:rsidP="0056353C">
      <w:r w:rsidRPr="0056353C">
        <w:t xml:space="preserve">2. Członkami rodzin wymienionych w § 5 ust. </w:t>
      </w:r>
      <w:proofErr w:type="gramStart"/>
      <w:r w:rsidRPr="0056353C">
        <w:t>1lit.a,b</w:t>
      </w:r>
      <w:proofErr w:type="gramEnd"/>
      <w:r w:rsidRPr="0056353C">
        <w:t>, są:</w:t>
      </w:r>
    </w:p>
    <w:p w14:paraId="2031C9EF" w14:textId="77777777" w:rsidR="0056353C" w:rsidRPr="0056353C" w:rsidRDefault="0056353C" w:rsidP="0056353C">
      <w:r w:rsidRPr="0056353C">
        <w:t>a) Współmałżonek</w:t>
      </w:r>
    </w:p>
    <w:p w14:paraId="311CA2C7" w14:textId="77777777" w:rsidR="0056353C" w:rsidRPr="0056353C" w:rsidRDefault="0056353C" w:rsidP="0056353C">
      <w:r w:rsidRPr="0056353C">
        <w:t>b) Pozostające na utrzymaniu i wychowaniu dzieci własne, dzieci współmałżonka, dzieci przysposobione oraz przyjęte na wychowanie w ramach rodziny zastępczej w wieku do 18 lat, a jeżeli kontynuuje naukę do czasu ukończenia szkoły, nie dłużej jednak, niż do ukończenia 25 lat (data dniowa) – po przedłożeniu zaświadczenia o kontynuacji nauki w systemie dziennym.</w:t>
      </w:r>
    </w:p>
    <w:p w14:paraId="329D74AD" w14:textId="77777777" w:rsidR="0056353C" w:rsidRPr="0056353C" w:rsidRDefault="0056353C" w:rsidP="0056353C">
      <w:r w:rsidRPr="0056353C">
        <w:t>c) Osoby tj.: małżonkowie, rodzice, ojczym, macocha, dziadkowie, rodzeństwo, syn, córka, wnuki, prawnuki, pasierb, pasierbica – </w:t>
      </w:r>
      <w:r w:rsidRPr="0056353C">
        <w:rPr>
          <w:u w:val="single"/>
        </w:rPr>
        <w:t>całkowicie niezdolne do pracy i uprawnione do dodatku pielęgnacyjnego</w:t>
      </w:r>
      <w:r w:rsidRPr="0056353C">
        <w:t> – po przedłożeniu zaświadczenia o niezdolności do pracy i uprawnienia do dodatku pielęgnacyjnego.</w:t>
      </w:r>
    </w:p>
    <w:p w14:paraId="5D91D628" w14:textId="77777777" w:rsidR="0056353C" w:rsidRPr="0056353C" w:rsidRDefault="0056353C" w:rsidP="0056353C">
      <w:r w:rsidRPr="0056353C">
        <w:t xml:space="preserve">d) Uprawnienia do korzystania z Funduszu tracą dzieci wymienione w § 5 ust. 2 pkt. B </w:t>
      </w:r>
      <w:proofErr w:type="gramStart"/>
      <w:r w:rsidRPr="0056353C">
        <w:t>w  przypadku</w:t>
      </w:r>
      <w:proofErr w:type="gramEnd"/>
      <w:r w:rsidRPr="0056353C">
        <w:t xml:space="preserve"> zawarcia związku małżeńskiego.</w:t>
      </w:r>
    </w:p>
    <w:p w14:paraId="3ED1970C" w14:textId="77777777" w:rsidR="0056353C" w:rsidRPr="0056353C" w:rsidRDefault="0056353C" w:rsidP="0056353C">
      <w:r w:rsidRPr="0056353C">
        <w:t>e) Emeryci i renciści Szkoły Podstawowej skierowani przez Urząd Miasta</w:t>
      </w:r>
    </w:p>
    <w:p w14:paraId="099C6B06" w14:textId="77777777" w:rsidR="0056353C" w:rsidRPr="0056353C" w:rsidRDefault="0056353C" w:rsidP="0056353C">
      <w:r w:rsidRPr="0056353C">
        <w:t>f) Pracownicy zatrudnieni na podstawie umowy o pracę zawartej z Powiatowym Urzędem Pracy otrzymują 50 % należnego dofinansowania</w:t>
      </w:r>
    </w:p>
    <w:p w14:paraId="50C2797B" w14:textId="77777777" w:rsidR="0056353C" w:rsidRPr="0056353C" w:rsidRDefault="0056353C" w:rsidP="0056353C">
      <w:r w:rsidRPr="0056353C">
        <w:t> </w:t>
      </w:r>
    </w:p>
    <w:p w14:paraId="4FBB3548" w14:textId="77777777" w:rsidR="0056353C" w:rsidRPr="0056353C" w:rsidRDefault="0056353C" w:rsidP="0056353C">
      <w:r w:rsidRPr="0056353C">
        <w:rPr>
          <w:b/>
          <w:bCs/>
        </w:rPr>
        <w:t>ROZDZIAŁ IV.</w:t>
      </w:r>
    </w:p>
    <w:p w14:paraId="5BF7DD93" w14:textId="77777777" w:rsidR="0056353C" w:rsidRPr="0056353C" w:rsidRDefault="0056353C" w:rsidP="0056353C">
      <w:r w:rsidRPr="0056353C">
        <w:rPr>
          <w:b/>
          <w:bCs/>
        </w:rPr>
        <w:t>OGÓLNE ZASADY PRZYZNAWANIA ŚWIADCZEŃ</w:t>
      </w:r>
    </w:p>
    <w:p w14:paraId="4EFC491C" w14:textId="77777777" w:rsidR="0056353C" w:rsidRPr="0056353C" w:rsidRDefault="0056353C" w:rsidP="0056353C">
      <w:r w:rsidRPr="0056353C">
        <w:rPr>
          <w:b/>
          <w:bCs/>
        </w:rPr>
        <w:t> </w:t>
      </w:r>
    </w:p>
    <w:p w14:paraId="3F8DA8EA" w14:textId="77777777" w:rsidR="0056353C" w:rsidRPr="0056353C" w:rsidRDefault="0056353C" w:rsidP="0056353C">
      <w:r w:rsidRPr="0056353C">
        <w:rPr>
          <w:b/>
          <w:bCs/>
        </w:rPr>
        <w:t>§ 6.</w:t>
      </w:r>
    </w:p>
    <w:p w14:paraId="3895E882" w14:textId="77777777" w:rsidR="0056353C" w:rsidRPr="0056353C" w:rsidRDefault="0056353C" w:rsidP="0056353C">
      <w:r w:rsidRPr="0056353C">
        <w:t>1. Świadczenia z funduszu nie mają charakteru świadczeń roszczeniowych. Przyznawanie świadczeń oraz wysokość dopłaty z funduszu uzależnia się od sytuacji życiowej, rodzinnej i materialnej osoby uprawnionej</w:t>
      </w:r>
      <w:r w:rsidRPr="0056353C">
        <w:br/>
        <w:t>oraz od środków znajdujących się na rachunku funduszu w momencie ubiegania się o świadczenie.</w:t>
      </w:r>
    </w:p>
    <w:p w14:paraId="6A059259" w14:textId="77777777" w:rsidR="0056353C" w:rsidRPr="0056353C" w:rsidRDefault="0056353C" w:rsidP="0056353C">
      <w:r w:rsidRPr="0056353C">
        <w:t xml:space="preserve">2. Świadczenia z funduszu są przyznawane na pisemny </w:t>
      </w:r>
      <w:proofErr w:type="gramStart"/>
      <w:r w:rsidRPr="0056353C">
        <w:t>wniosek  osoby</w:t>
      </w:r>
      <w:proofErr w:type="gramEnd"/>
      <w:r w:rsidRPr="0056353C">
        <w:t xml:space="preserve"> uprawnionej, poparty jej oświadczeniem o sytuacji życiowej, rodzinnej i materialnej do celów ZFŚS – załącznik nr 1.</w:t>
      </w:r>
    </w:p>
    <w:p w14:paraId="72CC5957" w14:textId="77777777" w:rsidR="0056353C" w:rsidRPr="0056353C" w:rsidRDefault="0056353C" w:rsidP="0056353C">
      <w:r w:rsidRPr="0056353C">
        <w:t>a) Złożone przez osoby uprawnione oświadczenie o sytuacji życiowej, rodzinnej i materialnej wg załącznika</w:t>
      </w:r>
      <w:r w:rsidRPr="0056353C">
        <w:br/>
        <w:t>nr 1, wypełnione na podstawie rocznego zeznania podatkowego ma na celu ustalenie średniej wysokości wszystkich przychodów przypadających na jednego członka rodziny oraz liczbę członków rodziny uprawnionych do korzystania ze świadczeń.</w:t>
      </w:r>
    </w:p>
    <w:p w14:paraId="248C45DC" w14:textId="77777777" w:rsidR="0056353C" w:rsidRPr="0056353C" w:rsidRDefault="0056353C" w:rsidP="0056353C">
      <w:r w:rsidRPr="0056353C">
        <w:rPr>
          <w:b/>
          <w:bCs/>
        </w:rPr>
        <w:t>b) Niezłożenie w terminie określonym w niniejszym regulaminie oświadczenia lub odmowa wykazania informacji, o których mowa w § 6 ust. 2 skutkuje nieprzyznaniem świadczeń z Funduszu, ponieważ Pracodawca nie ma możliwości ustalenia sytuacji życiowej, rodzinnej i materialnej wnioskodawcy.</w:t>
      </w:r>
    </w:p>
    <w:p w14:paraId="3460C816" w14:textId="77777777" w:rsidR="0056353C" w:rsidRPr="0056353C" w:rsidRDefault="0056353C" w:rsidP="0056353C">
      <w:r w:rsidRPr="0056353C">
        <w:lastRenderedPageBreak/>
        <w:t>c) W przypadku ustalenia rozdzielności majątkowej między małżonkami, do ustalenia dochodu na osobę w rodzinie należy wykazać dochody obu małżonków</w:t>
      </w:r>
    </w:p>
    <w:p w14:paraId="7FE8D28C" w14:textId="77777777" w:rsidR="0056353C" w:rsidRPr="0056353C" w:rsidRDefault="0056353C" w:rsidP="0056353C">
      <w:r w:rsidRPr="0056353C">
        <w:t>d) Wymaganie złożenia oświadczenia o sytuacji życiowej, rodzinnej i materialnej przez osobę uprawnioną w celu ustalenia wysokości świadczeń pozostaje w zgodzie z art. 23 ust. 1 ustawy z 20 sierpnia 1997 r. o ochronie danych osobowych (Dz.U. z 2016r., poz.</w:t>
      </w:r>
      <w:proofErr w:type="gramStart"/>
      <w:r w:rsidRPr="0056353C">
        <w:t>922  ze</w:t>
      </w:r>
      <w:proofErr w:type="gramEnd"/>
      <w:r w:rsidRPr="0056353C">
        <w:t xml:space="preserve"> zm.).</w:t>
      </w:r>
    </w:p>
    <w:p w14:paraId="21E24DE8" w14:textId="77777777" w:rsidR="0056353C" w:rsidRPr="0056353C" w:rsidRDefault="0056353C" w:rsidP="0056353C">
      <w:r w:rsidRPr="0056353C">
        <w:t>e)</w:t>
      </w:r>
      <w:proofErr w:type="gramStart"/>
      <w:r w:rsidRPr="0056353C">
        <w:t xml:space="preserve">  </w:t>
      </w:r>
      <w:r w:rsidRPr="0056353C">
        <w:rPr>
          <w:b/>
          <w:bCs/>
        </w:rPr>
        <w:t>”Oświadczenie</w:t>
      </w:r>
      <w:proofErr w:type="gramEnd"/>
      <w:r w:rsidRPr="0056353C">
        <w:rPr>
          <w:b/>
          <w:bCs/>
        </w:rPr>
        <w:t xml:space="preserve"> o sytuacji życiowej, rodzinnej i materialnej do celów ZFŚS</w:t>
      </w:r>
      <w:r w:rsidRPr="0056353C">
        <w:t>” jest dokumentem w świetle art. 245 kodeksu postępowania cywilnego, a prawdziwość danych w nim zawartych potwierdzona własnoręcznym podpisem osoby składającej oświadczenie może być weryfikowana w trybie art. 253 kodeksu postępowania cywilnego.</w:t>
      </w:r>
    </w:p>
    <w:p w14:paraId="01D3794E" w14:textId="77777777" w:rsidR="0056353C" w:rsidRPr="0056353C" w:rsidRDefault="0056353C" w:rsidP="0056353C">
      <w:r w:rsidRPr="0056353C">
        <w:t>f) Pracodawca zastrzega sobie możliwość poproszenia pracownika o przedłożenie zeznania podatkowego lub innych dokumentów, na podstawie, których wnioskodawca wypełnił „</w:t>
      </w:r>
      <w:r w:rsidRPr="0056353C">
        <w:rPr>
          <w:b/>
          <w:bCs/>
        </w:rPr>
        <w:t>Oświadczenie o sytuacji życiowej, rodzinnej i materialnej do celów ZFŚS”.</w:t>
      </w:r>
    </w:p>
    <w:p w14:paraId="28E14568" w14:textId="77777777" w:rsidR="0056353C" w:rsidRPr="0056353C" w:rsidRDefault="0056353C" w:rsidP="0056353C">
      <w:r w:rsidRPr="0056353C">
        <w:t>g) Osoby uprawnione zamierzające skorzystać w danym roku kalendarzowym ze świadczeń finansowanych z ZFŚS, składają obligatoryjnie, raz w roku wraz z pierwszym wnioskiem o świadczenie z ZFŚS – </w:t>
      </w:r>
      <w:r w:rsidRPr="0056353C">
        <w:rPr>
          <w:b/>
          <w:bCs/>
        </w:rPr>
        <w:t>„Oświadczenie o</w:t>
      </w:r>
      <w:r w:rsidRPr="0056353C">
        <w:t> </w:t>
      </w:r>
      <w:r w:rsidRPr="0056353C">
        <w:rPr>
          <w:b/>
          <w:bCs/>
        </w:rPr>
        <w:t>sytuacji życiowej, rodzinnej i materialnej do celów ZFŚS</w:t>
      </w:r>
      <w:r w:rsidRPr="0056353C">
        <w:t> </w:t>
      </w:r>
      <w:r w:rsidRPr="0056353C">
        <w:rPr>
          <w:b/>
          <w:bCs/>
        </w:rPr>
        <w:t>‘’</w:t>
      </w:r>
      <w:r w:rsidRPr="0056353C">
        <w:t xml:space="preserve">– załącznik nr </w:t>
      </w:r>
      <w:proofErr w:type="gramStart"/>
      <w:r w:rsidRPr="0056353C">
        <w:t>1 ,chyba</w:t>
      </w:r>
      <w:proofErr w:type="gramEnd"/>
      <w:r w:rsidRPr="0056353C">
        <w:t>, że wystąpią uzasadnione warunki powodujące konieczność zmiany oświadczenia.</w:t>
      </w:r>
    </w:p>
    <w:p w14:paraId="653076BB" w14:textId="77777777" w:rsidR="0056353C" w:rsidRPr="0056353C" w:rsidRDefault="0056353C" w:rsidP="0056353C">
      <w:r w:rsidRPr="0056353C">
        <w:t>h) W przypadku zmiany sytuacji rodzinnej, życiowej lub materialnej osoby uprawnionej, uprawniony zobowiązany jest złożyć korektę oświadczenia /nowe oświadczenie/. Korekcie oświadczenia o dochodach podlega sytuacja utraty lub nawiązania stosunku pracy, przyznania lub utraty świadczenia emerytalno-rentowego, zmiana liczby członków rodziny. Korekta powinna uwzględnić aktualną sytuację materialną uprawnionego.</w:t>
      </w:r>
    </w:p>
    <w:p w14:paraId="0F47CD83" w14:textId="77777777" w:rsidR="0056353C" w:rsidRPr="0056353C" w:rsidRDefault="0056353C" w:rsidP="0056353C">
      <w:r w:rsidRPr="0056353C">
        <w:t>3. Negatywnie zaopiniowane wnioski osób uprawnionych ubiegających się o dopłatę lub pomoc socjalną z Funduszu wymagają uzasadnienia, a decyzja Dyrektora Szkoły odmawiająca świadczenia jest ostateczna.</w:t>
      </w:r>
    </w:p>
    <w:p w14:paraId="50A3CB71" w14:textId="77777777" w:rsidR="0056353C" w:rsidRPr="0056353C" w:rsidRDefault="0056353C" w:rsidP="0056353C">
      <w:r w:rsidRPr="0056353C">
        <w:t>4</w:t>
      </w:r>
      <w:r w:rsidRPr="0056353C">
        <w:rPr>
          <w:b/>
          <w:bCs/>
        </w:rPr>
        <w:t>. </w:t>
      </w:r>
      <w:r w:rsidRPr="0056353C">
        <w:rPr>
          <w:b/>
          <w:bCs/>
          <w:u w:val="single"/>
        </w:rPr>
        <w:t>W „Oświadczeniu o sytuacji życiowej, rodzinnej i materialnej do celów ZFŚS w części dotyczącej dochodów, osoba uprawniona ma obowiązek wykazać:</w:t>
      </w:r>
    </w:p>
    <w:p w14:paraId="36C09860" w14:textId="77777777" w:rsidR="0056353C" w:rsidRPr="0056353C" w:rsidRDefault="0056353C" w:rsidP="0056353C">
      <w:r w:rsidRPr="0056353C">
        <w:t>a) </w:t>
      </w:r>
      <w:r w:rsidRPr="0056353C">
        <w:rPr>
          <w:b/>
          <w:bCs/>
          <w:u w:val="single"/>
        </w:rPr>
        <w:t xml:space="preserve">przychód </w:t>
      </w:r>
      <w:proofErr w:type="gramStart"/>
      <w:r w:rsidRPr="0056353C">
        <w:rPr>
          <w:b/>
          <w:bCs/>
          <w:u w:val="single"/>
        </w:rPr>
        <w:t>brutto  minus</w:t>
      </w:r>
      <w:proofErr w:type="gramEnd"/>
      <w:r w:rsidRPr="0056353C">
        <w:rPr>
          <w:b/>
          <w:bCs/>
          <w:u w:val="single"/>
        </w:rPr>
        <w:t xml:space="preserve"> koszty uzyskania przychodu  = dochód uzyskany przez wszystkich członków rodziny</w:t>
      </w:r>
      <w:r w:rsidRPr="0056353C">
        <w:t> uprawnionych do korzystania z Funduszu, z ostatniego roku poprzedzający rok złożenia wniosku.</w:t>
      </w:r>
    </w:p>
    <w:p w14:paraId="15A26B0D" w14:textId="77777777" w:rsidR="0056353C" w:rsidRPr="0056353C" w:rsidRDefault="0056353C" w:rsidP="0056353C">
      <w:r w:rsidRPr="0056353C">
        <w:t>b) faktyczna wysokość wszystkich dochodów opodatkowanych i nieopodatkowanych, w tym dochody osiągane za granicą (dokument do okazania przetłumaczony na język polski), dochody z wynagrodzenia ze stosunku pracy i umów cywilnych, emerytury, renty, zasiłek dla bezrobotnych, świadczenie i zasiłek przedemerytalny, zasiłek chorobowy, rodzinny i pielęgnacyjny, otrzymane alimenty (odliczeniu od dochodu podlegają płacone alimenty na rzecz innej osoby), renta, stypendia, dochód z prowadzenia działalności gospodarczej i współpracy przy prowadzeniu tej działalności (dochody z tego tytułu przyjmuje się nie niższe niż zadeklarowane, przez te osoby, kwoty stanowiące podstawę wymiaru składki na ubezpieczenie społeczne, a jeżeli z tytułu prowadzonej tej działalności nie istnieje obowiązek ubezpieczenia społecznego, kwoty nie niższe od najniższej podstawy wymiaru składek na ubezpieczenie społeczne obowiązujące osoby ubezpieczone) oraz dochody z prowadzonego gospodarstwa rolnego – uzyskiwane przez wszystkich uprawnionych członków rodziny.</w:t>
      </w:r>
    </w:p>
    <w:p w14:paraId="12F192D7" w14:textId="77777777" w:rsidR="0056353C" w:rsidRPr="0056353C" w:rsidRDefault="0056353C" w:rsidP="0056353C">
      <w:r w:rsidRPr="0056353C">
        <w:rPr>
          <w:b/>
          <w:bCs/>
        </w:rPr>
        <w:lastRenderedPageBreak/>
        <w:t>5. Osoba uprawniona, która złożyła nieprawdziwe oświadczenie o sytuacji życiowej, rodzinnej i materialnej przedłożyła nieprawdziwy dokument podlega karze zgodnie z art. 245 kodeksu postępowania cywilnego oraz   karze zgodnie art. 253 kodeksu postępowania cywilnego.</w:t>
      </w:r>
    </w:p>
    <w:p w14:paraId="589AEFA9" w14:textId="77777777" w:rsidR="0056353C" w:rsidRPr="0056353C" w:rsidRDefault="0056353C" w:rsidP="0056353C">
      <w:r w:rsidRPr="0056353C">
        <w:t>6. Za uzasadniony przypadek uznaje się:</w:t>
      </w:r>
    </w:p>
    <w:p w14:paraId="4AE91104" w14:textId="77777777" w:rsidR="0056353C" w:rsidRPr="0056353C" w:rsidRDefault="0056353C" w:rsidP="0056353C">
      <w:r w:rsidRPr="0056353C">
        <w:t>a) konieczność pobytu na turnusie rehabilitacyjno-leczniczym – dofinansowanie do sanatorium,</w:t>
      </w:r>
    </w:p>
    <w:p w14:paraId="6A3EB27F" w14:textId="77777777" w:rsidR="0056353C" w:rsidRPr="0056353C" w:rsidRDefault="0056353C" w:rsidP="0056353C">
      <w:r w:rsidRPr="0056353C">
        <w:t>b) choroby dziecka – pomoc finansowana na zakup leków lub rehabilitację.</w:t>
      </w:r>
    </w:p>
    <w:p w14:paraId="0252AF7F" w14:textId="77777777" w:rsidR="0056353C" w:rsidRPr="0056353C" w:rsidRDefault="0056353C" w:rsidP="0056353C">
      <w:r w:rsidRPr="0056353C">
        <w:t>7. Zasady udzielania pożyczek na cele mieszkaniowe określono w niniejszym regulaminie w § 17.</w:t>
      </w:r>
    </w:p>
    <w:p w14:paraId="39234A31" w14:textId="77777777" w:rsidR="0056353C" w:rsidRPr="0056353C" w:rsidRDefault="0056353C" w:rsidP="0056353C">
      <w:r w:rsidRPr="0056353C">
        <w:t> 8. Współmałżonkowie zatrudnieni u tego samego pracodawcy korzystają z dopłat i świadczeń socjalnych dla dzieci i młodzieży tylko z tytułu zatrudnienia jednego z nich.</w:t>
      </w:r>
    </w:p>
    <w:p w14:paraId="19E21658" w14:textId="77777777" w:rsidR="0056353C" w:rsidRPr="0056353C" w:rsidRDefault="0056353C" w:rsidP="0056353C">
      <w:r w:rsidRPr="0056353C">
        <w:t>9. Pracodawca do oceny sytuacji życiowej, rodzinnej i materialnej może żądać od wnioskodawcy innych dokumentów, w szczególności dokumentami tymi mogą być: zaświadczenie z organu podatkowego o wysokości dochodu/przychodu z wyszczególnieniem składki na ubezpieczenie społeczne, zdrowotne oraz podatku należnego, zaświadczenie o wysokości zarobków wydane przez zakład pracy wnioskodawcy i osób wykazanych w „</w:t>
      </w:r>
      <w:r w:rsidRPr="0056353C">
        <w:rPr>
          <w:b/>
          <w:bCs/>
        </w:rPr>
        <w:t>Oświadczeniu o sytuacji, życiowej, rodzinnej i materialnej</w:t>
      </w:r>
      <w:r w:rsidRPr="0056353C">
        <w:t>”, aktualnego zeznania podatkowego, decyzję o przyznaniu renty, emerytury lub zasiłek wraz z ostatnią decyzją waloryzacyjną, zaświadczenie o uczęszczaniu dziecka do szkoły, decyzję Powiatowego Urzędu Pracy o wysokości pobieranego zasiłku dla bezrobotnych lub o przyznaniu statusu bezrobotnego bez prawa do zasiłku. W razie nieprzedłożenia przez wnioskodawcę stosownych dokumentów, wniosek o udzielenie świadczenia nie będzie rozpatrywany.</w:t>
      </w:r>
    </w:p>
    <w:p w14:paraId="117FDE9A" w14:textId="77777777" w:rsidR="0056353C" w:rsidRPr="0056353C" w:rsidRDefault="0056353C" w:rsidP="0056353C">
      <w:r w:rsidRPr="0056353C">
        <w:t> </w:t>
      </w:r>
    </w:p>
    <w:p w14:paraId="718B68FF" w14:textId="77777777" w:rsidR="0056353C" w:rsidRPr="0056353C" w:rsidRDefault="0056353C" w:rsidP="0056353C">
      <w:r w:rsidRPr="0056353C">
        <w:t> </w:t>
      </w:r>
    </w:p>
    <w:p w14:paraId="0C48018A" w14:textId="77777777" w:rsidR="0056353C" w:rsidRPr="0056353C" w:rsidRDefault="0056353C" w:rsidP="0056353C">
      <w:r w:rsidRPr="0056353C">
        <w:rPr>
          <w:b/>
          <w:bCs/>
        </w:rPr>
        <w:t>ROZDZIAŁ V.</w:t>
      </w:r>
    </w:p>
    <w:p w14:paraId="416FCB32" w14:textId="77777777" w:rsidR="0056353C" w:rsidRPr="0056353C" w:rsidRDefault="0056353C" w:rsidP="0056353C">
      <w:r w:rsidRPr="0056353C">
        <w:rPr>
          <w:b/>
          <w:bCs/>
        </w:rPr>
        <w:t>PRZEZNACZENIE FUNDUSZU</w:t>
      </w:r>
    </w:p>
    <w:p w14:paraId="78D3229D" w14:textId="77777777" w:rsidR="0056353C" w:rsidRPr="0056353C" w:rsidRDefault="0056353C" w:rsidP="0056353C">
      <w:r w:rsidRPr="0056353C">
        <w:rPr>
          <w:b/>
          <w:bCs/>
        </w:rPr>
        <w:t> </w:t>
      </w:r>
    </w:p>
    <w:p w14:paraId="56E3DEFD" w14:textId="77777777" w:rsidR="0056353C" w:rsidRPr="0056353C" w:rsidRDefault="0056353C" w:rsidP="0056353C">
      <w:r w:rsidRPr="0056353C">
        <w:rPr>
          <w:b/>
          <w:bCs/>
        </w:rPr>
        <w:t>§ 7.</w:t>
      </w:r>
    </w:p>
    <w:p w14:paraId="7EEE76C8" w14:textId="77777777" w:rsidR="0056353C" w:rsidRPr="0056353C" w:rsidRDefault="0056353C" w:rsidP="0056353C">
      <w:r w:rsidRPr="0056353C">
        <w:t xml:space="preserve">Nauczycielom czynnym – zgodnie z art. </w:t>
      </w:r>
      <w:proofErr w:type="gramStart"/>
      <w:r w:rsidRPr="0056353C">
        <w:t>53  pkt.</w:t>
      </w:r>
      <w:proofErr w:type="gramEnd"/>
      <w:r w:rsidRPr="0056353C">
        <w:t xml:space="preserve">1, 1a ustawy z dnia 26 stycznia 1982r. – Karta Nauczyciela (Dz. U. z 2016r. poz. 1379, </w:t>
      </w:r>
      <w:proofErr w:type="gramStart"/>
      <w:r w:rsidRPr="0056353C">
        <w:t>oraz  Dz.U.</w:t>
      </w:r>
      <w:proofErr w:type="gramEnd"/>
      <w:r w:rsidRPr="0056353C">
        <w:t xml:space="preserve"> z 2017 poz.60 z </w:t>
      </w:r>
      <w:proofErr w:type="spellStart"/>
      <w:r w:rsidRPr="0056353C">
        <w:t>poź</w:t>
      </w:r>
      <w:proofErr w:type="spellEnd"/>
      <w:r w:rsidRPr="0056353C">
        <w:t xml:space="preserve">. </w:t>
      </w:r>
      <w:proofErr w:type="spellStart"/>
      <w:r w:rsidRPr="0056353C">
        <w:t>zm</w:t>
      </w:r>
      <w:proofErr w:type="spellEnd"/>
      <w:r w:rsidRPr="0056353C">
        <w:t>) – z odpisu na zakładowy fundusz świadczeń socjalnych - wypłaca się do końca sierpnia każdego roku </w:t>
      </w:r>
      <w:r w:rsidRPr="0056353C">
        <w:rPr>
          <w:b/>
          <w:bCs/>
        </w:rPr>
        <w:t>świadczenie urlopowe</w:t>
      </w:r>
      <w:r w:rsidRPr="0056353C">
        <w:t> bez składania wniosku o wysokości odpisu podstawowego ustalonego proporcjonalnie do wymiaru czasu pracy i do okresu zatrudnienia nauczyciela w danym roku szkolnym.</w:t>
      </w:r>
    </w:p>
    <w:p w14:paraId="1D4FE5EC" w14:textId="77777777" w:rsidR="0056353C" w:rsidRPr="0056353C" w:rsidRDefault="0056353C" w:rsidP="0056353C">
      <w:r w:rsidRPr="0056353C">
        <w:t>Pozostałe – po odliczeniu świadczenia urlopowego dla nauczycieli – środki funduszu przeznaczone są</w:t>
      </w:r>
      <w:r w:rsidRPr="0056353C">
        <w:br/>
        <w:t>na działalność socjalną prowadzoną na zasadach określonych w niniejszym regulaminie w następującym zakresie:</w:t>
      </w:r>
    </w:p>
    <w:p w14:paraId="1D344D9A" w14:textId="77777777" w:rsidR="0056353C" w:rsidRPr="0056353C" w:rsidRDefault="0056353C" w:rsidP="0056353C">
      <w:r w:rsidRPr="0056353C">
        <w:rPr>
          <w:b/>
          <w:bCs/>
        </w:rPr>
        <w:t>1) W zakresie pomocy rzeczowej lub finansowej:</w:t>
      </w:r>
    </w:p>
    <w:p w14:paraId="7A91CFA1" w14:textId="77777777" w:rsidR="0056353C" w:rsidRPr="0056353C" w:rsidRDefault="0056353C" w:rsidP="0056353C">
      <w:r w:rsidRPr="0056353C">
        <w:t>a) zapomoga losowa,</w:t>
      </w:r>
    </w:p>
    <w:p w14:paraId="46D746A7" w14:textId="77777777" w:rsidR="0056353C" w:rsidRPr="0056353C" w:rsidRDefault="0056353C" w:rsidP="0056353C">
      <w:r w:rsidRPr="0056353C">
        <w:t>b) zapomoga socjalna - pieniężna lub rzeczowa,</w:t>
      </w:r>
    </w:p>
    <w:p w14:paraId="4BBE558D" w14:textId="77777777" w:rsidR="0056353C" w:rsidRPr="0056353C" w:rsidRDefault="0056353C" w:rsidP="0056353C">
      <w:r w:rsidRPr="0056353C">
        <w:t>c) zapomoga w okresie około świątecznym,</w:t>
      </w:r>
    </w:p>
    <w:p w14:paraId="5FE4D6BD" w14:textId="77777777" w:rsidR="0056353C" w:rsidRPr="0056353C" w:rsidRDefault="0056353C" w:rsidP="0056353C">
      <w:r w:rsidRPr="0056353C">
        <w:rPr>
          <w:b/>
          <w:bCs/>
        </w:rPr>
        <w:lastRenderedPageBreak/>
        <w:t>2) W zakresie wypoczynku:</w:t>
      </w:r>
    </w:p>
    <w:p w14:paraId="690F0CAA" w14:textId="77777777" w:rsidR="0056353C" w:rsidRPr="0056353C" w:rsidRDefault="0056353C" w:rsidP="0056353C">
      <w:r w:rsidRPr="0056353C">
        <w:t>a) dofinansowanie do leczenia sanatoryjnego, wczasów leczniczo-profilaktycznych</w:t>
      </w:r>
    </w:p>
    <w:p w14:paraId="0165C734" w14:textId="77777777" w:rsidR="0056353C" w:rsidRPr="0056353C" w:rsidRDefault="0056353C" w:rsidP="0056353C">
      <w:r w:rsidRPr="0056353C">
        <w:t>b) dofinansowanie do zorganizowanego wypoczynku dla dzieci i młodzieży w formie kolonii letnich, zimowisk, obozów, zielonych szkół</w:t>
      </w:r>
    </w:p>
    <w:p w14:paraId="3897C984" w14:textId="77777777" w:rsidR="0056353C" w:rsidRPr="0056353C" w:rsidRDefault="0056353C" w:rsidP="0056353C">
      <w:r w:rsidRPr="0056353C">
        <w:t>c) dofinansowanie do indywidualnej formy wypoczynku zorganizowanego przez rodzinę/ osobę samotną/ we własnym zakresie</w:t>
      </w:r>
    </w:p>
    <w:p w14:paraId="321AAC90" w14:textId="77777777" w:rsidR="0056353C" w:rsidRPr="0056353C" w:rsidRDefault="0056353C" w:rsidP="0056353C">
      <w:r w:rsidRPr="0056353C">
        <w:rPr>
          <w:b/>
          <w:bCs/>
        </w:rPr>
        <w:t xml:space="preserve">3) W zakresie działalności kulturalno-oświatowej, sportowo-rekreacyjnej organizowanej w formie zbiorowej co najmniej w grupie </w:t>
      </w:r>
      <w:proofErr w:type="gramStart"/>
      <w:r w:rsidRPr="0056353C">
        <w:rPr>
          <w:b/>
          <w:bCs/>
        </w:rPr>
        <w:t>liczącej  10</w:t>
      </w:r>
      <w:proofErr w:type="gramEnd"/>
      <w:r w:rsidRPr="0056353C">
        <w:rPr>
          <w:b/>
          <w:bCs/>
        </w:rPr>
        <w:t xml:space="preserve"> osób :</w:t>
      </w:r>
    </w:p>
    <w:p w14:paraId="445AECED" w14:textId="77777777" w:rsidR="0056353C" w:rsidRPr="0056353C" w:rsidRDefault="0056353C" w:rsidP="0056353C">
      <w:r w:rsidRPr="0056353C">
        <w:t>a) dofinansowanie do udziału w imprezie kulturalno-oświatowej, imprezie sportowo-rekreacyjnej, szkoleniowo-integracyjnej np. koncerty muzyczne, wystawy, spektakle teatralne, filmowe lub rozrywkowe itp.</w:t>
      </w:r>
    </w:p>
    <w:p w14:paraId="6F40070D" w14:textId="77777777" w:rsidR="0056353C" w:rsidRPr="0056353C" w:rsidRDefault="0056353C" w:rsidP="0056353C">
      <w:r w:rsidRPr="0056353C">
        <w:t xml:space="preserve">b) dofinansowane do udziału w wycieczce zorganizowanej przez zakład pracy, wycieczce turystyczno-krajoznawczej </w:t>
      </w:r>
      <w:proofErr w:type="gramStart"/>
      <w:r w:rsidRPr="0056353C">
        <w:t>( jedno</w:t>
      </w:r>
      <w:proofErr w:type="gramEnd"/>
      <w:r w:rsidRPr="0056353C">
        <w:t xml:space="preserve"> lub kilkudniowej).</w:t>
      </w:r>
    </w:p>
    <w:p w14:paraId="065B7E74" w14:textId="77777777" w:rsidR="0056353C" w:rsidRPr="0056353C" w:rsidRDefault="0056353C" w:rsidP="0056353C">
      <w:r w:rsidRPr="0056353C">
        <w:rPr>
          <w:b/>
          <w:bCs/>
        </w:rPr>
        <w:t>4. W zakresie pomocy na cele mieszkaniowe:</w:t>
      </w:r>
    </w:p>
    <w:p w14:paraId="7F0EDE03" w14:textId="77777777" w:rsidR="0056353C" w:rsidRPr="0056353C" w:rsidRDefault="0056353C" w:rsidP="0056353C">
      <w:r w:rsidRPr="0056353C">
        <w:t xml:space="preserve">a) pożyczka na remont </w:t>
      </w:r>
      <w:proofErr w:type="gramStart"/>
      <w:r w:rsidRPr="0056353C">
        <w:t>mieszkania ,domu</w:t>
      </w:r>
      <w:proofErr w:type="gramEnd"/>
      <w:r w:rsidRPr="0056353C">
        <w:t xml:space="preserve"> lub jego modernizację,</w:t>
      </w:r>
    </w:p>
    <w:p w14:paraId="786809EE" w14:textId="77777777" w:rsidR="0056353C" w:rsidRPr="0056353C" w:rsidRDefault="0056353C" w:rsidP="0056353C">
      <w:r w:rsidRPr="0056353C">
        <w:t>b) pożyczka na uzupełnienie wkładu mieszkaniowego,</w:t>
      </w:r>
    </w:p>
    <w:p w14:paraId="4A51DE94" w14:textId="77777777" w:rsidR="0056353C" w:rsidRPr="0056353C" w:rsidRDefault="0056353C" w:rsidP="0056353C">
      <w:r w:rsidRPr="0056353C">
        <w:t>c) pożyczka na adaptację pomieszczeń na cele mieszkaniowe,</w:t>
      </w:r>
    </w:p>
    <w:p w14:paraId="41D4BBFE" w14:textId="77777777" w:rsidR="0056353C" w:rsidRPr="0056353C" w:rsidRDefault="0056353C" w:rsidP="0056353C">
      <w:r w:rsidRPr="0056353C">
        <w:t>d) pożyczka na spłatę kredytu mieszkaniowego</w:t>
      </w:r>
    </w:p>
    <w:p w14:paraId="193CCC27" w14:textId="77777777" w:rsidR="0056353C" w:rsidRPr="0056353C" w:rsidRDefault="0056353C" w:rsidP="0056353C">
      <w:r w:rsidRPr="0056353C">
        <w:t xml:space="preserve">e) pożyczka na zakup </w:t>
      </w:r>
      <w:proofErr w:type="gramStart"/>
      <w:r w:rsidRPr="0056353C">
        <w:t>mieszkania ,domu</w:t>
      </w:r>
      <w:proofErr w:type="gramEnd"/>
    </w:p>
    <w:p w14:paraId="4C70B594" w14:textId="77777777" w:rsidR="0056353C" w:rsidRPr="0056353C" w:rsidRDefault="0056353C" w:rsidP="0056353C">
      <w:r w:rsidRPr="0056353C">
        <w:t> </w:t>
      </w:r>
    </w:p>
    <w:p w14:paraId="1AF2DE90" w14:textId="77777777" w:rsidR="0056353C" w:rsidRPr="0056353C" w:rsidRDefault="0056353C" w:rsidP="0056353C">
      <w:r w:rsidRPr="0056353C">
        <w:t> </w:t>
      </w:r>
    </w:p>
    <w:p w14:paraId="7250EE16" w14:textId="77777777" w:rsidR="0056353C" w:rsidRPr="0056353C" w:rsidRDefault="0056353C" w:rsidP="0056353C">
      <w:r w:rsidRPr="0056353C">
        <w:t> </w:t>
      </w:r>
    </w:p>
    <w:p w14:paraId="25CAAF8A" w14:textId="77777777" w:rsidR="0056353C" w:rsidRPr="0056353C" w:rsidRDefault="0056353C" w:rsidP="0056353C">
      <w:r w:rsidRPr="0056353C">
        <w:t> </w:t>
      </w:r>
    </w:p>
    <w:p w14:paraId="6BBD0A30" w14:textId="77777777" w:rsidR="0056353C" w:rsidRPr="0056353C" w:rsidRDefault="0056353C" w:rsidP="0056353C">
      <w:r w:rsidRPr="0056353C">
        <w:t> </w:t>
      </w:r>
    </w:p>
    <w:p w14:paraId="4E3CB119" w14:textId="77777777" w:rsidR="0056353C" w:rsidRPr="0056353C" w:rsidRDefault="0056353C" w:rsidP="0056353C">
      <w:r w:rsidRPr="0056353C">
        <w:t> </w:t>
      </w:r>
    </w:p>
    <w:p w14:paraId="0962E806" w14:textId="77777777" w:rsidR="0056353C" w:rsidRPr="0056353C" w:rsidRDefault="0056353C" w:rsidP="0056353C">
      <w:r w:rsidRPr="0056353C">
        <w:rPr>
          <w:b/>
          <w:bCs/>
        </w:rPr>
        <w:t>ROZDZIAŁ VI</w:t>
      </w:r>
    </w:p>
    <w:p w14:paraId="326BDCC9" w14:textId="77777777" w:rsidR="0056353C" w:rsidRPr="0056353C" w:rsidRDefault="0056353C" w:rsidP="0056353C">
      <w:r w:rsidRPr="0056353C">
        <w:rPr>
          <w:b/>
          <w:bCs/>
        </w:rPr>
        <w:t>ZASADY PRZYZNAWANIA ŚWIADCZEŃ SOCJALNYCH</w:t>
      </w:r>
    </w:p>
    <w:p w14:paraId="6F01E41B" w14:textId="77777777" w:rsidR="0056353C" w:rsidRPr="0056353C" w:rsidRDefault="0056353C" w:rsidP="0056353C">
      <w:r w:rsidRPr="0056353C">
        <w:rPr>
          <w:b/>
          <w:bCs/>
        </w:rPr>
        <w:t> </w:t>
      </w:r>
    </w:p>
    <w:p w14:paraId="3698DEE3" w14:textId="77777777" w:rsidR="0056353C" w:rsidRPr="0056353C" w:rsidRDefault="0056353C" w:rsidP="0056353C">
      <w:r w:rsidRPr="0056353C">
        <w:rPr>
          <w:b/>
          <w:bCs/>
        </w:rPr>
        <w:t>§ 8.</w:t>
      </w:r>
    </w:p>
    <w:p w14:paraId="21AB86B4" w14:textId="77777777" w:rsidR="0056353C" w:rsidRPr="0056353C" w:rsidRDefault="0056353C" w:rsidP="0056353C">
      <w:r w:rsidRPr="0056353C">
        <w:rPr>
          <w:b/>
          <w:bCs/>
        </w:rPr>
        <w:t>Pomoc w formie zapomogi losowej</w:t>
      </w:r>
    </w:p>
    <w:p w14:paraId="4C5B71DE" w14:textId="77777777" w:rsidR="0056353C" w:rsidRPr="0056353C" w:rsidRDefault="0056353C" w:rsidP="0056353C">
      <w:r w:rsidRPr="0056353C">
        <w:t>1. Przyznanie pomocy w formie zapomogi losowej następuje w przypadku indywidualnych zdarzeń losowych.</w:t>
      </w:r>
    </w:p>
    <w:p w14:paraId="6B2C409D" w14:textId="77777777" w:rsidR="0056353C" w:rsidRPr="0056353C" w:rsidRDefault="0056353C" w:rsidP="0056353C">
      <w:r w:rsidRPr="0056353C">
        <w:t>2. Do zdarzeń losowych będących podstawą ubiegania się o zapomogę losowa należy w szczególności:</w:t>
      </w:r>
    </w:p>
    <w:p w14:paraId="1BB7C79D" w14:textId="77777777" w:rsidR="0056353C" w:rsidRPr="0056353C" w:rsidRDefault="0056353C" w:rsidP="0056353C">
      <w:r w:rsidRPr="0056353C">
        <w:lastRenderedPageBreak/>
        <w:t>a) </w:t>
      </w:r>
      <w:r w:rsidRPr="0056353C">
        <w:rPr>
          <w:u w:val="single"/>
        </w:rPr>
        <w:t>długotrwała lub nagła choroba</w:t>
      </w:r>
      <w:r w:rsidRPr="0056353C">
        <w:t>: przewlekła choroba, zabiegi operacyjne oraz poniesione w związku z tym koszty leczenia, leków, rehabilitacja,</w:t>
      </w:r>
    </w:p>
    <w:p w14:paraId="7471A02F" w14:textId="77777777" w:rsidR="0056353C" w:rsidRPr="0056353C" w:rsidRDefault="0056353C" w:rsidP="0056353C">
      <w:r w:rsidRPr="0056353C">
        <w:t>b) </w:t>
      </w:r>
      <w:r w:rsidRPr="0056353C">
        <w:rPr>
          <w:u w:val="single"/>
        </w:rPr>
        <w:t>nieszczęśliwe zdarzenie losowe</w:t>
      </w:r>
      <w:r w:rsidRPr="0056353C">
        <w:t xml:space="preserve">: klęski żywiołowe – pożar, powódź, zalanie mieszkania, napad </w:t>
      </w:r>
      <w:proofErr w:type="gramStart"/>
      <w:r w:rsidRPr="0056353C">
        <w:t>rabunkowy  lub</w:t>
      </w:r>
      <w:proofErr w:type="gramEnd"/>
      <w:r w:rsidRPr="0056353C">
        <w:t xml:space="preserve"> kradzież z włamaniem (z pominięciem włamań do samochodów, domków letniskowych i działkowych),</w:t>
      </w:r>
    </w:p>
    <w:p w14:paraId="461B1639" w14:textId="77777777" w:rsidR="0056353C" w:rsidRPr="0056353C" w:rsidRDefault="0056353C" w:rsidP="0056353C">
      <w:r w:rsidRPr="0056353C">
        <w:t>c) </w:t>
      </w:r>
      <w:r w:rsidRPr="0056353C">
        <w:rPr>
          <w:u w:val="single"/>
        </w:rPr>
        <w:t>zgon członka najbliższej rodziny</w:t>
      </w:r>
      <w:r w:rsidRPr="0056353C">
        <w:t xml:space="preserve"> (śmierć współmałżonka, dziecka, </w:t>
      </w:r>
      <w:proofErr w:type="gramStart"/>
      <w:r w:rsidRPr="0056353C">
        <w:t>rodziców,  teściów</w:t>
      </w:r>
      <w:proofErr w:type="gramEnd"/>
      <w:r w:rsidRPr="0056353C">
        <w:t xml:space="preserve"> rodzeństwa wnioskodawcy  oraz zgon pracownika lub byłego pracownika (emeryta, rencisty, który był uprawniony do  korzystania z ZFŚS) udzielanej jego współmałżonkowi lub dzieciom.</w:t>
      </w:r>
    </w:p>
    <w:p w14:paraId="183058F5" w14:textId="77777777" w:rsidR="0056353C" w:rsidRPr="0056353C" w:rsidRDefault="0056353C" w:rsidP="0056353C">
      <w:proofErr w:type="gramStart"/>
      <w:r w:rsidRPr="0056353C">
        <w:t>d )</w:t>
      </w:r>
      <w:proofErr w:type="gramEnd"/>
      <w:r w:rsidRPr="0056353C">
        <w:t> </w:t>
      </w:r>
      <w:r w:rsidRPr="0056353C">
        <w:rPr>
          <w:u w:val="single"/>
        </w:rPr>
        <w:t>inne osobiste wypadki losowe</w:t>
      </w:r>
    </w:p>
    <w:p w14:paraId="11D17717" w14:textId="77777777" w:rsidR="0056353C" w:rsidRPr="0056353C" w:rsidRDefault="0056353C" w:rsidP="0056353C">
      <w:r w:rsidRPr="0056353C">
        <w:t>3. Podstawę do przyznania zapomogi losowej stanowi wniosek osoby uprawnionej zawierającej uzasadnienie wyjątkowej sytuacji losowej oraz dokumenty potwierdzające zdarzenie losowe.</w:t>
      </w:r>
    </w:p>
    <w:p w14:paraId="2BD256CB" w14:textId="77777777" w:rsidR="0056353C" w:rsidRPr="0056353C" w:rsidRDefault="0056353C" w:rsidP="0056353C">
      <w:r w:rsidRPr="0056353C">
        <w:t>4. W szczególnych przypadkach o przyznanie zapomogi losowej może wystąpić również bezpośredni przełożony pracownika, organizacje związkowe oraz Pracodawca. Wówczas dokumenty, o których mowa w § 8 ust.8 pkt. a, b, c, d, e, - nie są wymagane.</w:t>
      </w:r>
    </w:p>
    <w:p w14:paraId="3F586E61" w14:textId="77777777" w:rsidR="0056353C" w:rsidRPr="0056353C" w:rsidRDefault="0056353C" w:rsidP="0056353C">
      <w:r w:rsidRPr="0056353C">
        <w:t>5. O pomoc w formie zapomogi losowej osoby uprawnione mogą ubiegać się w ciągu 3 miesięcy od zdarzenia losowego.</w:t>
      </w:r>
    </w:p>
    <w:p w14:paraId="3E8F67C3" w14:textId="77777777" w:rsidR="0056353C" w:rsidRPr="0056353C" w:rsidRDefault="0056353C" w:rsidP="0056353C">
      <w:r w:rsidRPr="0056353C">
        <w:t>6. Wysokość zapomogi losowej ustalana jest każdorazowo indywidualnie w zależności od sytuacji życiowej, rodzinnej i materialnej. Wysokość zapomogi losowej określa </w:t>
      </w:r>
      <w:r w:rsidRPr="0056353C">
        <w:rPr>
          <w:b/>
          <w:bCs/>
        </w:rPr>
        <w:t>tabela nr 1</w:t>
      </w:r>
      <w:r w:rsidRPr="0056353C">
        <w:t> stanowiąca </w:t>
      </w:r>
      <w:r w:rsidRPr="0056353C">
        <w:rPr>
          <w:b/>
          <w:bCs/>
        </w:rPr>
        <w:t>załącznik nr 2</w:t>
      </w:r>
      <w:r w:rsidRPr="0056353C">
        <w:t> do niniejszego regulaminu.</w:t>
      </w:r>
    </w:p>
    <w:p w14:paraId="1E8C8C98" w14:textId="77777777" w:rsidR="0056353C" w:rsidRPr="0056353C" w:rsidRDefault="0056353C" w:rsidP="0056353C">
      <w:r w:rsidRPr="0056353C">
        <w:t>7. </w:t>
      </w:r>
      <w:r w:rsidRPr="0056353C">
        <w:rPr>
          <w:b/>
          <w:bCs/>
        </w:rPr>
        <w:t> </w:t>
      </w:r>
      <w:r w:rsidRPr="0056353C">
        <w:t xml:space="preserve">Zapomoga </w:t>
      </w:r>
      <w:proofErr w:type="spellStart"/>
      <w:r w:rsidRPr="0056353C">
        <w:t>losowaw</w:t>
      </w:r>
      <w:proofErr w:type="spellEnd"/>
      <w:r w:rsidRPr="0056353C">
        <w:t xml:space="preserve"> sytuacjach </w:t>
      </w:r>
      <w:proofErr w:type="gramStart"/>
      <w:r w:rsidRPr="0056353C">
        <w:t>wyjątkowych  może</w:t>
      </w:r>
      <w:proofErr w:type="gramEnd"/>
      <w:r w:rsidRPr="0056353C">
        <w:t xml:space="preserve"> być przyznana częściej w ramach posiadanych środków.</w:t>
      </w:r>
    </w:p>
    <w:p w14:paraId="10FA5426" w14:textId="77777777" w:rsidR="0056353C" w:rsidRPr="0056353C" w:rsidRDefault="0056353C" w:rsidP="0056353C">
      <w:r w:rsidRPr="0056353C">
        <w:t>8. </w:t>
      </w:r>
      <w:r w:rsidRPr="0056353C">
        <w:rPr>
          <w:u w:val="single"/>
        </w:rPr>
        <w:t>Wymagane dokumenty:</w:t>
      </w:r>
    </w:p>
    <w:p w14:paraId="6E7B00BB" w14:textId="77777777" w:rsidR="0056353C" w:rsidRPr="0056353C" w:rsidRDefault="0056353C" w:rsidP="0056353C">
      <w:r w:rsidRPr="0056353C">
        <w:t>a) wniosek pracownika – </w:t>
      </w:r>
      <w:r w:rsidRPr="0056353C">
        <w:rPr>
          <w:b/>
          <w:bCs/>
        </w:rPr>
        <w:t>załącznik nr 2,</w:t>
      </w:r>
    </w:p>
    <w:p w14:paraId="7FD7F858" w14:textId="77777777" w:rsidR="0056353C" w:rsidRPr="0056353C" w:rsidRDefault="0056353C" w:rsidP="0056353C">
      <w:proofErr w:type="gramStart"/>
      <w:r w:rsidRPr="0056353C">
        <w:t>b)oświadczenie</w:t>
      </w:r>
      <w:proofErr w:type="gramEnd"/>
      <w:r w:rsidRPr="0056353C">
        <w:t xml:space="preserve"> o sytuacji życiowej, rodzinnej i materialnej do celów ZFŚS wraz z potwierdzeniem wykazanych kwot – </w:t>
      </w:r>
      <w:r w:rsidRPr="0056353C">
        <w:rPr>
          <w:b/>
          <w:bCs/>
        </w:rPr>
        <w:t>załącznik nr 1,</w:t>
      </w:r>
    </w:p>
    <w:p w14:paraId="1B5F5643" w14:textId="77777777" w:rsidR="0056353C" w:rsidRPr="0056353C" w:rsidRDefault="0056353C" w:rsidP="0056353C">
      <w:r w:rsidRPr="0056353C">
        <w:t xml:space="preserve">c) kopie dokumentów </w:t>
      </w:r>
      <w:proofErr w:type="gramStart"/>
      <w:r w:rsidRPr="0056353C">
        <w:t>( potwierdzonych</w:t>
      </w:r>
      <w:proofErr w:type="gramEnd"/>
      <w:r w:rsidRPr="0056353C">
        <w:t xml:space="preserve"> za zgodność z oryginałem) potwierdzające zaistniałą sytuację; kopia protokołu policji, straży pożarnej, aktualne zaświadczenie lekarskie, rachunki, faktury potwierdzające wysokość poniesionych kosztów w przypadku długotrwałej choroby, kopię aktu zgonu oraz innych dokumentów,</w:t>
      </w:r>
    </w:p>
    <w:p w14:paraId="337CF96B" w14:textId="77777777" w:rsidR="0056353C" w:rsidRPr="0056353C" w:rsidRDefault="0056353C" w:rsidP="0056353C">
      <w:r w:rsidRPr="0056353C">
        <w:t>d) w przypadku członka rodziny będącego osobą bezrobotną – potwierdzenie takiego statusu,</w:t>
      </w:r>
    </w:p>
    <w:p w14:paraId="5C7956BC" w14:textId="77777777" w:rsidR="0056353C" w:rsidRPr="0056353C" w:rsidRDefault="0056353C" w:rsidP="0056353C">
      <w:r w:rsidRPr="0056353C">
        <w:t xml:space="preserve">e) zaświadczenie z uczelni, szkoły lub kserokopia aktualnej legitymacji szkolnej, studenckiej – dotyczy młodzieży powyżej 18 lat uczącej się i nie osiągającej żadnych dochodów, a ujętych w </w:t>
      </w:r>
      <w:proofErr w:type="gramStart"/>
      <w:r w:rsidRPr="0056353C">
        <w:t>„ </w:t>
      </w:r>
      <w:r w:rsidRPr="0056353C">
        <w:rPr>
          <w:b/>
          <w:bCs/>
        </w:rPr>
        <w:t>Oświadczeniu</w:t>
      </w:r>
      <w:proofErr w:type="gramEnd"/>
      <w:r w:rsidRPr="0056353C">
        <w:rPr>
          <w:b/>
          <w:bCs/>
        </w:rPr>
        <w:t xml:space="preserve"> o sytuacji rodzinnej i materialnej do celów ZFŚS pracownika i jego rodziny” </w:t>
      </w:r>
      <w:r w:rsidRPr="0056353C">
        <w:t>życiowej,</w:t>
      </w:r>
    </w:p>
    <w:p w14:paraId="36015479" w14:textId="77777777" w:rsidR="0056353C" w:rsidRPr="0056353C" w:rsidRDefault="0056353C" w:rsidP="0056353C">
      <w:r w:rsidRPr="0056353C">
        <w:t> </w:t>
      </w:r>
    </w:p>
    <w:p w14:paraId="6C126831" w14:textId="77777777" w:rsidR="0056353C" w:rsidRPr="0056353C" w:rsidRDefault="0056353C" w:rsidP="0056353C">
      <w:r w:rsidRPr="0056353C">
        <w:t> </w:t>
      </w:r>
    </w:p>
    <w:p w14:paraId="19340F86" w14:textId="77777777" w:rsidR="0056353C" w:rsidRPr="0056353C" w:rsidRDefault="0056353C" w:rsidP="0056353C">
      <w:r w:rsidRPr="0056353C">
        <w:t> </w:t>
      </w:r>
    </w:p>
    <w:p w14:paraId="7D44348F" w14:textId="77777777" w:rsidR="0056353C" w:rsidRPr="0056353C" w:rsidRDefault="0056353C" w:rsidP="0056353C">
      <w:r w:rsidRPr="0056353C">
        <w:rPr>
          <w:b/>
          <w:bCs/>
        </w:rPr>
        <w:t>§ 9.</w:t>
      </w:r>
    </w:p>
    <w:p w14:paraId="3CA14A96" w14:textId="77777777" w:rsidR="0056353C" w:rsidRPr="0056353C" w:rsidRDefault="0056353C" w:rsidP="0056353C">
      <w:r w:rsidRPr="0056353C">
        <w:rPr>
          <w:b/>
          <w:bCs/>
        </w:rPr>
        <w:lastRenderedPageBreak/>
        <w:t>Pomoc w formie zapomogi socjalnej – pieniężnej lub rzeczowej</w:t>
      </w:r>
    </w:p>
    <w:p w14:paraId="12B7210E" w14:textId="77777777" w:rsidR="0056353C" w:rsidRPr="0056353C" w:rsidRDefault="0056353C" w:rsidP="0056353C">
      <w:r w:rsidRPr="0056353C">
        <w:t>1.Zapomoga socjalna pieniężna lub rzeczowa udzielana jest osobom uprawnionym znajdującym się w szczególnie trudnej sytuacji materialnej, rodzinnej lub życiowej.</w:t>
      </w:r>
    </w:p>
    <w:p w14:paraId="167BD148" w14:textId="77777777" w:rsidR="0056353C" w:rsidRPr="0056353C" w:rsidRDefault="0056353C" w:rsidP="0056353C">
      <w:r w:rsidRPr="0056353C">
        <w:t>2. Podstawę do przyznania zapomogi socjalnej stanowi wniosek osoby uprawnionej zawierający uzasadnienie szczególnej sytuacji materialnej, rodzinnej lub życiowej wraz z dokumentami potwierdzającymi opisana sytuację.</w:t>
      </w:r>
    </w:p>
    <w:p w14:paraId="27187DAA" w14:textId="77777777" w:rsidR="0056353C" w:rsidRPr="0056353C" w:rsidRDefault="0056353C" w:rsidP="0056353C">
      <w:r w:rsidRPr="0056353C">
        <w:t xml:space="preserve">3. W szczególnych przypadkach o przyznanie zapomogi socjalnej może wystąpić również bezpośredni przełożony pracownika, organizacje związkowe oraz Pracodawca. Wówczas dokumenty, o których mowa w §9 ust.5 pkt. a, b, c, d, </w:t>
      </w:r>
      <w:proofErr w:type="gramStart"/>
      <w:r w:rsidRPr="0056353C">
        <w:t>e,  –</w:t>
      </w:r>
      <w:proofErr w:type="gramEnd"/>
      <w:r w:rsidRPr="0056353C">
        <w:t xml:space="preserve"> nie są wymagane.</w:t>
      </w:r>
    </w:p>
    <w:p w14:paraId="7199B9AC" w14:textId="77777777" w:rsidR="0056353C" w:rsidRPr="0056353C" w:rsidRDefault="0056353C" w:rsidP="0056353C">
      <w:r w:rsidRPr="0056353C">
        <w:t>4. </w:t>
      </w:r>
      <w:r w:rsidRPr="0056353C">
        <w:rPr>
          <w:b/>
          <w:bCs/>
        </w:rPr>
        <w:t>Zapomoga socjalna przyznawana jest raz w roku</w:t>
      </w:r>
      <w:r w:rsidRPr="0056353C">
        <w:t> w wysokości określonej w </w:t>
      </w:r>
      <w:r w:rsidRPr="0056353C">
        <w:rPr>
          <w:b/>
          <w:bCs/>
        </w:rPr>
        <w:t>tabeli nr 2</w:t>
      </w:r>
      <w:r w:rsidRPr="0056353C">
        <w:t> stanowiący </w:t>
      </w:r>
      <w:r w:rsidRPr="0056353C">
        <w:rPr>
          <w:b/>
          <w:bCs/>
        </w:rPr>
        <w:t>załącznik</w:t>
      </w:r>
      <w:r w:rsidRPr="0056353C">
        <w:t> </w:t>
      </w:r>
      <w:r w:rsidRPr="0056353C">
        <w:rPr>
          <w:b/>
          <w:bCs/>
        </w:rPr>
        <w:t>nr 3</w:t>
      </w:r>
      <w:r w:rsidRPr="0056353C">
        <w:t> do niniejszego regulaminu. W sytuacjach wyjątkowych zapomoga socjalna może być przyznana częściej.</w:t>
      </w:r>
    </w:p>
    <w:p w14:paraId="3174F04C" w14:textId="77777777" w:rsidR="0056353C" w:rsidRPr="0056353C" w:rsidRDefault="0056353C" w:rsidP="0056353C">
      <w:r w:rsidRPr="0056353C">
        <w:t>5. </w:t>
      </w:r>
      <w:r w:rsidRPr="0056353C">
        <w:rPr>
          <w:u w:val="single"/>
        </w:rPr>
        <w:t>Wymagane dokumenty:</w:t>
      </w:r>
    </w:p>
    <w:p w14:paraId="6E337457" w14:textId="77777777" w:rsidR="0056353C" w:rsidRPr="0056353C" w:rsidRDefault="0056353C" w:rsidP="0056353C">
      <w:r w:rsidRPr="0056353C">
        <w:t>a) wniosek pracownika – </w:t>
      </w:r>
      <w:r w:rsidRPr="0056353C">
        <w:rPr>
          <w:b/>
          <w:bCs/>
        </w:rPr>
        <w:t>załącznik nr 3,</w:t>
      </w:r>
    </w:p>
    <w:p w14:paraId="47031A8D" w14:textId="77777777" w:rsidR="0056353C" w:rsidRPr="0056353C" w:rsidRDefault="0056353C" w:rsidP="0056353C">
      <w:r w:rsidRPr="0056353C">
        <w:t>b) oświadczenie o sytuacji życiowej, rodzinnej i materialnej do celów ZFŚS wraz z potwierdzeniem wykazanych kwot – </w:t>
      </w:r>
      <w:r w:rsidRPr="0056353C">
        <w:rPr>
          <w:b/>
          <w:bCs/>
        </w:rPr>
        <w:t>załącznik nr 1,</w:t>
      </w:r>
    </w:p>
    <w:p w14:paraId="5D1E7142" w14:textId="77777777" w:rsidR="0056353C" w:rsidRPr="0056353C" w:rsidRDefault="0056353C" w:rsidP="0056353C">
      <w:r w:rsidRPr="0056353C">
        <w:t xml:space="preserve">c) kopie dokumentów </w:t>
      </w:r>
      <w:proofErr w:type="gramStart"/>
      <w:r w:rsidRPr="0056353C">
        <w:t>( potwierdzonych</w:t>
      </w:r>
      <w:proofErr w:type="gramEnd"/>
      <w:r w:rsidRPr="0056353C">
        <w:t xml:space="preserve"> za zgodność z oryginałem) potwierdzające zaistniałą sytuację; kopia protokołu policji, straży pożarnej, kopie aktualne zaświadczenie lekarskie, kopię rachunki, faktury potwierdzające wysokość poniesionych kosztów w przypadku długotrwałej choroby, kopię aktu zgonu oraz innych dokumentów,</w:t>
      </w:r>
    </w:p>
    <w:p w14:paraId="73EBC93D" w14:textId="77777777" w:rsidR="0056353C" w:rsidRPr="0056353C" w:rsidRDefault="0056353C" w:rsidP="0056353C">
      <w:r w:rsidRPr="0056353C">
        <w:t>d) w przypadku członka rodziny będącego osobą bezrobotną – potwierdzenie takiego statusu,</w:t>
      </w:r>
    </w:p>
    <w:p w14:paraId="37942850" w14:textId="77777777" w:rsidR="0056353C" w:rsidRPr="0056353C" w:rsidRDefault="0056353C" w:rsidP="0056353C">
      <w:r w:rsidRPr="0056353C">
        <w:t>e) zaświadczenie z uczelni, szkoły lub kserokopia aktualnej legitymacji szkolnej, studenckiej – dotyczy młodzieży powyżej 18 lat uczącej się i nie osiągającej żadnych dochodów, a ujętych w </w:t>
      </w:r>
      <w:r w:rsidRPr="0056353C">
        <w:rPr>
          <w:b/>
          <w:bCs/>
        </w:rPr>
        <w:t>„Oświadczeniu o sytuacji życiowej, rodzinnej i materialnej do celów ZFŚS pracownika i jego rodziny”.</w:t>
      </w:r>
    </w:p>
    <w:p w14:paraId="49DB6858" w14:textId="77777777" w:rsidR="0056353C" w:rsidRPr="0056353C" w:rsidRDefault="0056353C" w:rsidP="0056353C">
      <w:r w:rsidRPr="0056353C">
        <w:rPr>
          <w:b/>
          <w:bCs/>
        </w:rPr>
        <w:t> </w:t>
      </w:r>
    </w:p>
    <w:p w14:paraId="013EC54D" w14:textId="77777777" w:rsidR="0056353C" w:rsidRPr="0056353C" w:rsidRDefault="0056353C" w:rsidP="0056353C">
      <w:r w:rsidRPr="0056353C">
        <w:rPr>
          <w:b/>
          <w:bCs/>
        </w:rPr>
        <w:t>§ 10.</w:t>
      </w:r>
    </w:p>
    <w:p w14:paraId="6023B978" w14:textId="77777777" w:rsidR="0056353C" w:rsidRPr="0056353C" w:rsidRDefault="0056353C" w:rsidP="0056353C">
      <w:r w:rsidRPr="0056353C">
        <w:rPr>
          <w:b/>
          <w:bCs/>
        </w:rPr>
        <w:t>Pomoc w formie zapomogi w okresie okołoświątecznym</w:t>
      </w:r>
    </w:p>
    <w:p w14:paraId="558F07A9" w14:textId="77777777" w:rsidR="0056353C" w:rsidRPr="0056353C" w:rsidRDefault="0056353C" w:rsidP="0056353C">
      <w:r w:rsidRPr="0056353C">
        <w:t>1.Zapomoga udzielana jest osobom uprawnionym w związku ze zwiększonymi wydatkami rodziny /osoby samotnej/ w okresie około świątecznym.</w:t>
      </w:r>
    </w:p>
    <w:p w14:paraId="6B25C63E" w14:textId="77777777" w:rsidR="0056353C" w:rsidRPr="0056353C" w:rsidRDefault="0056353C" w:rsidP="0056353C">
      <w:r w:rsidRPr="0056353C">
        <w:t> 2. Podstawę do przyznania zapomogi stanowi wniosek osoby uprawnionej, złożony w terminie:</w:t>
      </w:r>
    </w:p>
    <w:p w14:paraId="23332F49" w14:textId="77777777" w:rsidR="0056353C" w:rsidRPr="0056353C" w:rsidRDefault="0056353C" w:rsidP="0056353C">
      <w:r w:rsidRPr="0056353C">
        <w:t>a) do 30 listopada</w:t>
      </w:r>
    </w:p>
    <w:p w14:paraId="7DA9D99C" w14:textId="77777777" w:rsidR="0056353C" w:rsidRPr="0056353C" w:rsidRDefault="0056353C" w:rsidP="0056353C">
      <w:r w:rsidRPr="0056353C">
        <w:t>b)  do 10 marca</w:t>
      </w:r>
    </w:p>
    <w:p w14:paraId="780E2A8F" w14:textId="77777777" w:rsidR="0056353C" w:rsidRPr="0056353C" w:rsidRDefault="0056353C" w:rsidP="0056353C">
      <w:r w:rsidRPr="0056353C">
        <w:t>3. Zapomoga przyznana jest dwa razy w roku (Wielkanoc, Boże Narodzenie) w wysokości określonej w </w:t>
      </w:r>
      <w:r w:rsidRPr="0056353C">
        <w:rPr>
          <w:b/>
          <w:bCs/>
        </w:rPr>
        <w:t>tabeli nr 3</w:t>
      </w:r>
      <w:r w:rsidRPr="0056353C">
        <w:t> stanowiącej </w:t>
      </w:r>
      <w:r w:rsidRPr="0056353C">
        <w:rPr>
          <w:b/>
          <w:bCs/>
        </w:rPr>
        <w:t>załącznik nr 4</w:t>
      </w:r>
      <w:r w:rsidRPr="0056353C">
        <w:t> do niniejszego regulaminu.</w:t>
      </w:r>
    </w:p>
    <w:p w14:paraId="52839793" w14:textId="77777777" w:rsidR="0056353C" w:rsidRPr="0056353C" w:rsidRDefault="0056353C" w:rsidP="0056353C">
      <w:r w:rsidRPr="0056353C">
        <w:t>4. </w:t>
      </w:r>
      <w:r w:rsidRPr="0056353C">
        <w:rPr>
          <w:u w:val="single"/>
        </w:rPr>
        <w:t>Wymagane dokumenty:</w:t>
      </w:r>
    </w:p>
    <w:p w14:paraId="1D5AC456" w14:textId="77777777" w:rsidR="0056353C" w:rsidRPr="0056353C" w:rsidRDefault="0056353C" w:rsidP="0056353C">
      <w:r w:rsidRPr="0056353C">
        <w:t>a) wniosek pracownika – </w:t>
      </w:r>
      <w:r w:rsidRPr="0056353C">
        <w:rPr>
          <w:b/>
          <w:bCs/>
        </w:rPr>
        <w:t>załącznik nr 4,</w:t>
      </w:r>
    </w:p>
    <w:p w14:paraId="3E2ADA3B" w14:textId="77777777" w:rsidR="0056353C" w:rsidRPr="0056353C" w:rsidRDefault="0056353C" w:rsidP="0056353C">
      <w:proofErr w:type="gramStart"/>
      <w:r w:rsidRPr="0056353C">
        <w:lastRenderedPageBreak/>
        <w:t>b)oświadczenie</w:t>
      </w:r>
      <w:proofErr w:type="gramEnd"/>
      <w:r w:rsidRPr="0056353C">
        <w:t xml:space="preserve"> o sytuacji życiowej, rodzinnej i materialnej do celów ZFŚS wraz z potwierdzeniem wykazanych kwot – </w:t>
      </w:r>
      <w:r w:rsidRPr="0056353C">
        <w:rPr>
          <w:b/>
          <w:bCs/>
        </w:rPr>
        <w:t>załącznik nr 1,</w:t>
      </w:r>
    </w:p>
    <w:p w14:paraId="0D02CBC0" w14:textId="77777777" w:rsidR="0056353C" w:rsidRPr="0056353C" w:rsidRDefault="0056353C" w:rsidP="0056353C">
      <w:r w:rsidRPr="0056353C">
        <w:t>c) w przypadku członka rodziny będącego osoba bezrobotną – potwierdzenie takiego statusu,</w:t>
      </w:r>
    </w:p>
    <w:p w14:paraId="3F4F2EB6" w14:textId="77777777" w:rsidR="0056353C" w:rsidRPr="0056353C" w:rsidRDefault="0056353C" w:rsidP="0056353C">
      <w:r w:rsidRPr="0056353C">
        <w:t>d) zaświadczenie z uczelni, szkoły lub kserokopia aktualnej legitymacji szkolnej, studenckiej – dotyczy młodzieży powyżej 18 lat uczącej się i nie osiągającej żadnych dochodów, a ujętych w </w:t>
      </w:r>
      <w:r w:rsidRPr="0056353C">
        <w:rPr>
          <w:b/>
          <w:bCs/>
        </w:rPr>
        <w:t>„Oświadczeniu o sytuacji życiowej, rodzinnej i materialnej do celów ZFŚS pracownika i jego rodziny”.</w:t>
      </w:r>
    </w:p>
    <w:p w14:paraId="5BBFCB2A" w14:textId="77777777" w:rsidR="0056353C" w:rsidRPr="0056353C" w:rsidRDefault="0056353C" w:rsidP="0056353C">
      <w:r w:rsidRPr="0056353C">
        <w:t>5.Samotni emeryci i renciści otrzymują 150% kwoty bazowej wynikającej z progu osiąganych dochodów</w:t>
      </w:r>
    </w:p>
    <w:p w14:paraId="67E1FC4C" w14:textId="77777777" w:rsidR="0056353C" w:rsidRPr="0056353C" w:rsidRDefault="0056353C" w:rsidP="0056353C">
      <w:r w:rsidRPr="0056353C">
        <w:t> </w:t>
      </w:r>
    </w:p>
    <w:p w14:paraId="6398DAFB" w14:textId="77777777" w:rsidR="0056353C" w:rsidRPr="0056353C" w:rsidRDefault="0056353C" w:rsidP="0056353C">
      <w:r w:rsidRPr="0056353C">
        <w:rPr>
          <w:b/>
          <w:bCs/>
        </w:rPr>
        <w:t>§ 11.</w:t>
      </w:r>
    </w:p>
    <w:p w14:paraId="7A15B42F" w14:textId="77777777" w:rsidR="0056353C" w:rsidRPr="0056353C" w:rsidRDefault="0056353C" w:rsidP="0056353C">
      <w:r w:rsidRPr="0056353C">
        <w:rPr>
          <w:b/>
          <w:bCs/>
        </w:rPr>
        <w:t xml:space="preserve">Dofinansowanie do leczenia sanatoryjnego, wczasów leczniczo-profilaktycznych – zakupionych indywidualnie przez osobę uprawnioną </w:t>
      </w:r>
      <w:proofErr w:type="gramStart"/>
      <w:r w:rsidRPr="0056353C">
        <w:rPr>
          <w:b/>
          <w:bCs/>
        </w:rPr>
        <w:t>( dot.</w:t>
      </w:r>
      <w:proofErr w:type="gramEnd"/>
      <w:r w:rsidRPr="0056353C">
        <w:rPr>
          <w:b/>
          <w:bCs/>
        </w:rPr>
        <w:t xml:space="preserve"> uprawnionych wymienionych w § 5 pkt.1a, 1 b)</w:t>
      </w:r>
    </w:p>
    <w:p w14:paraId="2DAE6995" w14:textId="77777777" w:rsidR="0056353C" w:rsidRPr="0056353C" w:rsidRDefault="0056353C" w:rsidP="0056353C">
      <w:r w:rsidRPr="0056353C">
        <w:t xml:space="preserve">1. Dofinansowanie do leczenia sanatoryjnego, wczasów leczniczo-profilaktycznych zakupionych </w:t>
      </w:r>
      <w:proofErr w:type="gramStart"/>
      <w:r w:rsidRPr="0056353C">
        <w:t>indywidualnie  przez</w:t>
      </w:r>
      <w:proofErr w:type="gramEnd"/>
      <w:r w:rsidRPr="0056353C">
        <w:t xml:space="preserve"> osobę uprawnioną jest udzielane uprawnionym raz na rok zgodnie z </w:t>
      </w:r>
      <w:r w:rsidRPr="0056353C">
        <w:rPr>
          <w:b/>
          <w:bCs/>
        </w:rPr>
        <w:t>tabelą dopłat nr 4</w:t>
      </w:r>
      <w:r w:rsidRPr="0056353C">
        <w:t> </w:t>
      </w:r>
      <w:r w:rsidRPr="0056353C">
        <w:rPr>
          <w:b/>
          <w:bCs/>
        </w:rPr>
        <w:t> </w:t>
      </w:r>
      <w:r w:rsidRPr="0056353C">
        <w:t>stanowiących </w:t>
      </w:r>
      <w:r w:rsidRPr="0056353C">
        <w:rPr>
          <w:b/>
          <w:bCs/>
        </w:rPr>
        <w:t>załącznik nr 5</w:t>
      </w:r>
      <w:r w:rsidRPr="0056353C">
        <w:t> do niniejszego regulaminu.</w:t>
      </w:r>
    </w:p>
    <w:p w14:paraId="1715525F" w14:textId="77777777" w:rsidR="0056353C" w:rsidRPr="0056353C" w:rsidRDefault="0056353C" w:rsidP="0056353C">
      <w:r w:rsidRPr="0056353C">
        <w:t>2. Podstawę przyznania dofinansowania do leczenia sanatoryjnego, wczasów leczniczo-profilaktycznych stanowi wniosek osoby uprawnionej wraz z niezbędnymi dokumentami złożony w terminie 14 dni po zakończeniu turnusu.</w:t>
      </w:r>
    </w:p>
    <w:p w14:paraId="2805C6CD" w14:textId="77777777" w:rsidR="0056353C" w:rsidRPr="0056353C" w:rsidRDefault="0056353C" w:rsidP="0056353C">
      <w:r w:rsidRPr="0056353C">
        <w:t>a) Jeżeli wyliczona kwota dofinansowana jest wyższa od poniesionych przez wnioskodawcę kosztów, wówczas dofinansowanie przysługuje do wysokości poniesionych kosztów leczenia sanatoryjnego lub wczasów leczniczo-profilaktycznych.</w:t>
      </w:r>
    </w:p>
    <w:p w14:paraId="00A87A79" w14:textId="77777777" w:rsidR="0056353C" w:rsidRPr="0056353C" w:rsidRDefault="0056353C" w:rsidP="0056353C">
      <w:r w:rsidRPr="0056353C">
        <w:t>3</w:t>
      </w:r>
      <w:r w:rsidRPr="0056353C">
        <w:rPr>
          <w:u w:val="single"/>
        </w:rPr>
        <w:t>. Wymagane dokumenty</w:t>
      </w:r>
      <w:r w:rsidRPr="0056353C">
        <w:t>:</w:t>
      </w:r>
    </w:p>
    <w:p w14:paraId="5A6F18D2" w14:textId="77777777" w:rsidR="0056353C" w:rsidRPr="0056353C" w:rsidRDefault="0056353C" w:rsidP="0056353C">
      <w:r w:rsidRPr="0056353C">
        <w:t>a) wniosek pracownika – </w:t>
      </w:r>
      <w:r w:rsidRPr="0056353C">
        <w:rPr>
          <w:b/>
          <w:bCs/>
        </w:rPr>
        <w:t>załącznik nr5 </w:t>
      </w:r>
      <w:r w:rsidRPr="0056353C">
        <w:t>wraz z kopia faktury/rachunku imiennego potwierdzający korzystanie z leczenia sanatoryjnego, wczasów profilaktycznych. Dokumenty potwierdzające pobyt muszą być wystawione na osobę uprawnioną, muszą zawierać czas i miejsce trwania wypoczynku oraz koszt przypadający na jedną osobę.</w:t>
      </w:r>
    </w:p>
    <w:p w14:paraId="73181837" w14:textId="77777777" w:rsidR="0056353C" w:rsidRPr="0056353C" w:rsidRDefault="0056353C" w:rsidP="0056353C">
      <w:r w:rsidRPr="0056353C">
        <w:t>b) oświadczenie o sytuacji życiowej, rodzinnej i materialnej do celów ZFŚS wraz z potwierdzeniem wykazanych kwot – </w:t>
      </w:r>
      <w:r w:rsidRPr="0056353C">
        <w:rPr>
          <w:b/>
          <w:bCs/>
        </w:rPr>
        <w:t>załącznik nr 1,</w:t>
      </w:r>
    </w:p>
    <w:p w14:paraId="7E65D8CF" w14:textId="77777777" w:rsidR="0056353C" w:rsidRPr="0056353C" w:rsidRDefault="0056353C" w:rsidP="0056353C">
      <w:r w:rsidRPr="0056353C">
        <w:t>c) inne dokumenty poświadczające opisaną sytuację,</w:t>
      </w:r>
    </w:p>
    <w:p w14:paraId="243B6D85" w14:textId="77777777" w:rsidR="0056353C" w:rsidRPr="0056353C" w:rsidRDefault="0056353C" w:rsidP="0056353C">
      <w:r w:rsidRPr="0056353C">
        <w:t>d) w przypadku członka rodziny będącego osobą bezrobotną – potwierdzenie takiego statusu,</w:t>
      </w:r>
    </w:p>
    <w:p w14:paraId="16E54596" w14:textId="77777777" w:rsidR="0056353C" w:rsidRPr="0056353C" w:rsidRDefault="0056353C" w:rsidP="0056353C">
      <w:r w:rsidRPr="0056353C">
        <w:t xml:space="preserve">e) zaświadczenie z uczelni, szkoły lub kserokopia aktualnej legitymacji szkolnej, studenckiej – dotyczy młodzieży powyżej 18 lat uczącej się i nie osiągającej żadnych dochodów, a ujętych w </w:t>
      </w:r>
      <w:proofErr w:type="gramStart"/>
      <w:r w:rsidRPr="0056353C">
        <w:t>„ </w:t>
      </w:r>
      <w:r w:rsidRPr="0056353C">
        <w:rPr>
          <w:b/>
          <w:bCs/>
        </w:rPr>
        <w:t>Oświadczeniu</w:t>
      </w:r>
      <w:proofErr w:type="gramEnd"/>
      <w:r w:rsidRPr="0056353C">
        <w:rPr>
          <w:b/>
          <w:bCs/>
        </w:rPr>
        <w:t xml:space="preserve"> o sytuacji życiowej,</w:t>
      </w:r>
      <w:r w:rsidRPr="0056353C">
        <w:t> </w:t>
      </w:r>
      <w:r w:rsidRPr="0056353C">
        <w:rPr>
          <w:b/>
          <w:bCs/>
        </w:rPr>
        <w:t>rodzinnej i materialnej do celów ZFŚS pracownika i jego rodziny”.</w:t>
      </w:r>
    </w:p>
    <w:p w14:paraId="74AB3CCB" w14:textId="77777777" w:rsidR="0056353C" w:rsidRPr="0056353C" w:rsidRDefault="0056353C" w:rsidP="0056353C">
      <w:r w:rsidRPr="0056353C">
        <w:rPr>
          <w:b/>
          <w:bCs/>
        </w:rPr>
        <w:t>4. </w:t>
      </w:r>
      <w:r w:rsidRPr="0056353C">
        <w:t>Dofinansowanie do leczenia sanatoryjnego, wczasów leczniczo-profilaktycznych – zakupionych indywidualnie przez osobę uprawnioną przyznawane jest raz w roku.</w:t>
      </w:r>
    </w:p>
    <w:p w14:paraId="68482584" w14:textId="77777777" w:rsidR="0056353C" w:rsidRPr="0056353C" w:rsidRDefault="0056353C" w:rsidP="0056353C">
      <w:r w:rsidRPr="0056353C">
        <w:t> </w:t>
      </w:r>
    </w:p>
    <w:p w14:paraId="32D416D7" w14:textId="77777777" w:rsidR="0056353C" w:rsidRPr="0056353C" w:rsidRDefault="0056353C" w:rsidP="0056353C">
      <w:r w:rsidRPr="0056353C">
        <w:t> </w:t>
      </w:r>
    </w:p>
    <w:p w14:paraId="0D7D0070" w14:textId="77777777" w:rsidR="0056353C" w:rsidRPr="0056353C" w:rsidRDefault="0056353C" w:rsidP="0056353C">
      <w:r w:rsidRPr="0056353C">
        <w:lastRenderedPageBreak/>
        <w:t> </w:t>
      </w:r>
    </w:p>
    <w:p w14:paraId="0F86835C" w14:textId="77777777" w:rsidR="0056353C" w:rsidRPr="0056353C" w:rsidRDefault="0056353C" w:rsidP="0056353C">
      <w:r w:rsidRPr="0056353C">
        <w:t> </w:t>
      </w:r>
    </w:p>
    <w:p w14:paraId="366A1C84" w14:textId="77777777" w:rsidR="0056353C" w:rsidRPr="0056353C" w:rsidRDefault="0056353C" w:rsidP="0056353C">
      <w:r w:rsidRPr="0056353C">
        <w:t> </w:t>
      </w:r>
    </w:p>
    <w:p w14:paraId="1FD4C15B" w14:textId="77777777" w:rsidR="0056353C" w:rsidRPr="0056353C" w:rsidRDefault="0056353C" w:rsidP="0056353C">
      <w:r w:rsidRPr="0056353C">
        <w:rPr>
          <w:b/>
          <w:bCs/>
        </w:rPr>
        <w:t>§ 12.</w:t>
      </w:r>
    </w:p>
    <w:p w14:paraId="400A8BE3" w14:textId="77777777" w:rsidR="0056353C" w:rsidRPr="0056353C" w:rsidRDefault="0056353C" w:rsidP="0056353C">
      <w:r w:rsidRPr="0056353C">
        <w:rPr>
          <w:b/>
          <w:bCs/>
        </w:rPr>
        <w:t>Dofinansowanie do zorganizowanego wypoczynku dla dzieci i młodzieży w formie kolonii letnich, zimowisk, obozów, zielonej szkoły</w:t>
      </w:r>
    </w:p>
    <w:p w14:paraId="6FA55668" w14:textId="77777777" w:rsidR="0056353C" w:rsidRPr="0056353C" w:rsidRDefault="0056353C" w:rsidP="0056353C">
      <w:r w:rsidRPr="0056353C">
        <w:t>1. Dofinansowanie do zorganizowanego wypoczynku dla dzieci i młodzieży w formie kolonii letnich, zimowisk, obozów i zielonej szkoły udzielane jest dla dzieci i osób uprawnionych do korzystania z Funduszu do ukończenia przez nie 18 roku życia.</w:t>
      </w:r>
    </w:p>
    <w:p w14:paraId="34F0D6E8" w14:textId="77777777" w:rsidR="0056353C" w:rsidRPr="0056353C" w:rsidRDefault="0056353C" w:rsidP="0056353C">
      <w:r w:rsidRPr="0056353C">
        <w:t>2. Wysokość dofinansowania do zorganizowanego wypoczynku dzieci i młodzieży w formie kolonii letnich, zimowisk, obozów i zielonej szkoły przyznawana jest zgodnie z </w:t>
      </w:r>
      <w:r w:rsidRPr="0056353C">
        <w:rPr>
          <w:b/>
          <w:bCs/>
        </w:rPr>
        <w:t>tabelą</w:t>
      </w:r>
      <w:r w:rsidRPr="0056353C">
        <w:t> dopłat </w:t>
      </w:r>
      <w:r w:rsidRPr="0056353C">
        <w:rPr>
          <w:b/>
          <w:bCs/>
        </w:rPr>
        <w:t>nr 5</w:t>
      </w:r>
      <w:r w:rsidRPr="0056353C">
        <w:t> stanowiąca </w:t>
      </w:r>
      <w:r w:rsidRPr="0056353C">
        <w:rPr>
          <w:b/>
          <w:bCs/>
        </w:rPr>
        <w:t>załącznik nr 6</w:t>
      </w:r>
      <w:r w:rsidRPr="0056353C">
        <w:br/>
        <w:t>do niniejszego regulaminu.</w:t>
      </w:r>
    </w:p>
    <w:p w14:paraId="16715754" w14:textId="77777777" w:rsidR="0056353C" w:rsidRPr="0056353C" w:rsidRDefault="0056353C" w:rsidP="0056353C">
      <w:r w:rsidRPr="0056353C">
        <w:rPr>
          <w:b/>
          <w:bCs/>
        </w:rPr>
        <w:t xml:space="preserve">3. Dofinansowanie przyznawane jest raz w roku. Rodzaj świadczenia tj. dofinansowania do kolonii letnich czy </w:t>
      </w:r>
      <w:proofErr w:type="gramStart"/>
      <w:r w:rsidRPr="0056353C">
        <w:rPr>
          <w:b/>
          <w:bCs/>
        </w:rPr>
        <w:t>zimowych ,</w:t>
      </w:r>
      <w:proofErr w:type="gramEnd"/>
      <w:r w:rsidRPr="0056353C">
        <w:rPr>
          <w:b/>
          <w:bCs/>
        </w:rPr>
        <w:t xml:space="preserve">  obozu i zielonej szkoły </w:t>
      </w:r>
      <w:r w:rsidRPr="0056353C">
        <w:rPr>
          <w:b/>
          <w:bCs/>
          <w:u w:val="single"/>
        </w:rPr>
        <w:t>wybiera pracownik.</w:t>
      </w:r>
    </w:p>
    <w:p w14:paraId="152FEB37" w14:textId="77777777" w:rsidR="0056353C" w:rsidRPr="0056353C" w:rsidRDefault="0056353C" w:rsidP="0056353C">
      <w:r w:rsidRPr="0056353C">
        <w:t>4.Podstawą przyznania dofinansowania stanowi wniosek wraz z niezbędnymi dokumentami, który należy złożyć w terminie do 30 dni po zakończonym turnusie.</w:t>
      </w:r>
    </w:p>
    <w:p w14:paraId="6A5F4B35" w14:textId="77777777" w:rsidR="0056353C" w:rsidRPr="0056353C" w:rsidRDefault="0056353C" w:rsidP="0056353C">
      <w:r w:rsidRPr="0056353C">
        <w:t>5. </w:t>
      </w:r>
      <w:r w:rsidRPr="0056353C">
        <w:rPr>
          <w:u w:val="single"/>
        </w:rPr>
        <w:t>Wymagane dokumenty:</w:t>
      </w:r>
    </w:p>
    <w:p w14:paraId="64D5333A" w14:textId="77777777" w:rsidR="0056353C" w:rsidRPr="0056353C" w:rsidRDefault="0056353C" w:rsidP="0056353C">
      <w:r w:rsidRPr="0056353C">
        <w:t xml:space="preserve">a) wniosek – załącznik nr 6 wraz z kopia faktury/rachunku potwierdzającego korzystanie z wypoczynku. </w:t>
      </w:r>
      <w:proofErr w:type="gramStart"/>
      <w:r w:rsidRPr="0056353C">
        <w:t>Dokument  potwierdzający</w:t>
      </w:r>
      <w:proofErr w:type="gramEnd"/>
      <w:r w:rsidRPr="0056353C">
        <w:t xml:space="preserve"> pobyt musi zawierać czas i miejsce trwania wypoczynku oraz koszt przypadający na jedna osobę,</w:t>
      </w:r>
    </w:p>
    <w:p w14:paraId="621B2564" w14:textId="77777777" w:rsidR="0056353C" w:rsidRPr="0056353C" w:rsidRDefault="0056353C" w:rsidP="0056353C">
      <w:r w:rsidRPr="0056353C">
        <w:t>b) do dokumentu potwierdzającego pobyt dziecka należy dołączyć oświadczenie, iż podmiot wystawiający dokument ma uprawnienia do prowadzenia działalności w tym zakresie. W przeciwnym wypadku naliczone dofinansowanie do wypoczynku będzie opodatkowane podatkiem dochodowym od osób fizycznych,</w:t>
      </w:r>
    </w:p>
    <w:p w14:paraId="467647B1" w14:textId="77777777" w:rsidR="0056353C" w:rsidRPr="0056353C" w:rsidRDefault="0056353C" w:rsidP="0056353C">
      <w:r w:rsidRPr="0056353C">
        <w:t>c</w:t>
      </w:r>
      <w:r w:rsidRPr="0056353C">
        <w:rPr>
          <w:b/>
          <w:bCs/>
        </w:rPr>
        <w:t xml:space="preserve">) oświadczenie o sytuacji życiowej, rodzinne </w:t>
      </w:r>
      <w:proofErr w:type="gramStart"/>
      <w:r w:rsidRPr="0056353C">
        <w:rPr>
          <w:b/>
          <w:bCs/>
        </w:rPr>
        <w:t>i  materialnej</w:t>
      </w:r>
      <w:proofErr w:type="gramEnd"/>
      <w:r w:rsidRPr="0056353C">
        <w:rPr>
          <w:b/>
          <w:bCs/>
        </w:rPr>
        <w:t xml:space="preserve"> do celów ZFŚS</w:t>
      </w:r>
      <w:r w:rsidRPr="0056353C">
        <w:t> wraz z potwierdzeniem wykazanych kwot – załącznik nr 1,</w:t>
      </w:r>
    </w:p>
    <w:p w14:paraId="42A92D63" w14:textId="77777777" w:rsidR="0056353C" w:rsidRPr="0056353C" w:rsidRDefault="0056353C" w:rsidP="0056353C">
      <w:r w:rsidRPr="0056353C">
        <w:t>d)  inne dokumenty poświadczające opisaną sytuację,</w:t>
      </w:r>
    </w:p>
    <w:p w14:paraId="6F3F11DE" w14:textId="77777777" w:rsidR="0056353C" w:rsidRPr="0056353C" w:rsidRDefault="0056353C" w:rsidP="0056353C">
      <w:r w:rsidRPr="0056353C">
        <w:t>e) w przypadku członka rodziny będącego osobą bezrobotną – potwierdzenie takiego statusu,</w:t>
      </w:r>
    </w:p>
    <w:p w14:paraId="619D68DC" w14:textId="77777777" w:rsidR="0056353C" w:rsidRPr="0056353C" w:rsidRDefault="0056353C" w:rsidP="0056353C">
      <w:r w:rsidRPr="0056353C">
        <w:t xml:space="preserve">f) zaświadczenie z uczelni, szkoły lub kserokopia aktualnej legitymacji szkolnej, studenckiej – dotyczy młodzieży powyżej 18 lat uczącej się i nie osiągającej żadnych dochodów, a ujętych w </w:t>
      </w:r>
      <w:proofErr w:type="gramStart"/>
      <w:r w:rsidRPr="0056353C">
        <w:t>„ Oświadczeniu</w:t>
      </w:r>
      <w:proofErr w:type="gramEnd"/>
      <w:r w:rsidRPr="0056353C">
        <w:t xml:space="preserve"> o sytuacji życiowej, rodzinnej i materialnej do celów ZFŚS pracownika i jego rodziny”.</w:t>
      </w:r>
    </w:p>
    <w:p w14:paraId="6ECC9975" w14:textId="77777777" w:rsidR="0056353C" w:rsidRPr="0056353C" w:rsidRDefault="0056353C" w:rsidP="0056353C">
      <w:r w:rsidRPr="0056353C">
        <w:t> </w:t>
      </w:r>
    </w:p>
    <w:p w14:paraId="3A282008" w14:textId="77777777" w:rsidR="0056353C" w:rsidRPr="0056353C" w:rsidRDefault="0056353C" w:rsidP="0056353C">
      <w:r w:rsidRPr="0056353C">
        <w:rPr>
          <w:b/>
          <w:bCs/>
        </w:rPr>
        <w:t>§ 13.</w:t>
      </w:r>
    </w:p>
    <w:p w14:paraId="30619691" w14:textId="77777777" w:rsidR="0056353C" w:rsidRPr="0056353C" w:rsidRDefault="0056353C" w:rsidP="0056353C">
      <w:r w:rsidRPr="0056353C">
        <w:rPr>
          <w:b/>
          <w:bCs/>
        </w:rPr>
        <w:t>Dofinansowanie do indywidualnej formy wypoczynku zorganizowanego przez rodzinę / osobę samotną /</w:t>
      </w:r>
      <w:r w:rsidRPr="0056353C">
        <w:rPr>
          <w:b/>
          <w:bCs/>
        </w:rPr>
        <w:br/>
        <w:t> we własnym zakresie</w:t>
      </w:r>
    </w:p>
    <w:p w14:paraId="2ADA1357" w14:textId="77777777" w:rsidR="0056353C" w:rsidRPr="0056353C" w:rsidRDefault="0056353C" w:rsidP="0056353C">
      <w:r w:rsidRPr="0056353C">
        <w:lastRenderedPageBreak/>
        <w:t>1.Dofinansowanie do indywidualnej formy wypoczynku zorganizowanego przez rodzinę / osobę samotną/ we własnym zakresie udzielane </w:t>
      </w:r>
      <w:r w:rsidRPr="0056353C">
        <w:rPr>
          <w:b/>
          <w:bCs/>
        </w:rPr>
        <w:t>jest raz w roku osobom uprawnionym.</w:t>
      </w:r>
    </w:p>
    <w:p w14:paraId="0B24C235" w14:textId="77777777" w:rsidR="0056353C" w:rsidRPr="0056353C" w:rsidRDefault="0056353C" w:rsidP="0056353C">
      <w:r w:rsidRPr="0056353C">
        <w:t xml:space="preserve">2.  Podstawą przyznania dofinansowania do indywidualnej formy wypoczynku zorganizowanego we własnym zakresie stanowi wniosek osoby </w:t>
      </w:r>
      <w:proofErr w:type="gramStart"/>
      <w:r w:rsidRPr="0056353C">
        <w:t>uprawnionej  złożony</w:t>
      </w:r>
      <w:proofErr w:type="gramEnd"/>
      <w:r w:rsidRPr="0056353C">
        <w:t xml:space="preserve"> w terminie:</w:t>
      </w:r>
    </w:p>
    <w:p w14:paraId="1C3B1750" w14:textId="77777777" w:rsidR="0056353C" w:rsidRPr="0056353C" w:rsidRDefault="0056353C" w:rsidP="0056353C">
      <w:r w:rsidRPr="0056353C">
        <w:t>a) do 31 maja – dla osób korzystających z wypoczynku zorganizowanego we własnym zakresie w okresie wakacji letnich (lipiec, sierpień),</w:t>
      </w:r>
    </w:p>
    <w:p w14:paraId="21FA2A69" w14:textId="77777777" w:rsidR="0056353C" w:rsidRPr="0056353C" w:rsidRDefault="0056353C" w:rsidP="0056353C">
      <w:r w:rsidRPr="0056353C">
        <w:t xml:space="preserve">b) co najmniej do 30 dni przed datą wyjazdu wskazanego we wniosku, o którym mowa w § 13 </w:t>
      </w:r>
      <w:proofErr w:type="gramStart"/>
      <w:r w:rsidRPr="0056353C">
        <w:t>pkt..</w:t>
      </w:r>
      <w:proofErr w:type="gramEnd"/>
      <w:r w:rsidRPr="0056353C">
        <w:t xml:space="preserve"> </w:t>
      </w:r>
      <w:proofErr w:type="gramStart"/>
      <w:r w:rsidRPr="0056353C">
        <w:t>2  -</w:t>
      </w:r>
      <w:proofErr w:type="gramEnd"/>
      <w:r w:rsidRPr="0056353C">
        <w:t xml:space="preserve"> dla osób korzystających z wypoczynku zorganizowanego we własnym zakresie poza sezonem wakacyjnym</w:t>
      </w:r>
    </w:p>
    <w:p w14:paraId="1539C986" w14:textId="77777777" w:rsidR="0056353C" w:rsidRPr="0056353C" w:rsidRDefault="0056353C" w:rsidP="0056353C">
      <w:r w:rsidRPr="0056353C">
        <w:t> 4. Dofinansowanie wypłacane jest:</w:t>
      </w:r>
    </w:p>
    <w:p w14:paraId="64F4E92D" w14:textId="77777777" w:rsidR="0056353C" w:rsidRPr="0056353C" w:rsidRDefault="0056353C" w:rsidP="0056353C">
      <w:r w:rsidRPr="0056353C">
        <w:t>a) zgodnie z </w:t>
      </w:r>
      <w:r w:rsidRPr="0056353C">
        <w:rPr>
          <w:b/>
          <w:bCs/>
        </w:rPr>
        <w:t>tabelą dopłat nr 6</w:t>
      </w:r>
      <w:r w:rsidRPr="0056353C">
        <w:t> stanowiąca </w:t>
      </w:r>
      <w:r w:rsidRPr="0056353C">
        <w:rPr>
          <w:b/>
          <w:bCs/>
        </w:rPr>
        <w:t>załącznik nr 7</w:t>
      </w:r>
      <w:r w:rsidRPr="0056353C">
        <w:t> do niniejszego regulaminu,</w:t>
      </w:r>
    </w:p>
    <w:p w14:paraId="22A258D6" w14:textId="77777777" w:rsidR="0056353C" w:rsidRPr="0056353C" w:rsidRDefault="0056353C" w:rsidP="0056353C">
      <w:r w:rsidRPr="0056353C">
        <w:t>b) najpóźniej w przeddzień planowanego wypoczynku dla pracowników pedagogicznych i niepedagogicznych,</w:t>
      </w:r>
      <w:r w:rsidRPr="0056353C">
        <w:br/>
        <w:t>natomiast dla emerytów i rencistów w terminie 14 dni od daty przyznania dofinansowania.</w:t>
      </w:r>
    </w:p>
    <w:p w14:paraId="4936DC63" w14:textId="77777777" w:rsidR="0056353C" w:rsidRPr="0056353C" w:rsidRDefault="0056353C" w:rsidP="0056353C">
      <w:r w:rsidRPr="0056353C">
        <w:t> </w:t>
      </w:r>
    </w:p>
    <w:p w14:paraId="58B1A937" w14:textId="77777777" w:rsidR="0056353C" w:rsidRPr="0056353C" w:rsidRDefault="0056353C" w:rsidP="0056353C">
      <w:r w:rsidRPr="0056353C">
        <w:t>5. </w:t>
      </w:r>
      <w:r w:rsidRPr="0056353C">
        <w:rPr>
          <w:u w:val="single"/>
        </w:rPr>
        <w:t>Wymagane dokumenty:</w:t>
      </w:r>
    </w:p>
    <w:p w14:paraId="32B5885C" w14:textId="77777777" w:rsidR="0056353C" w:rsidRPr="0056353C" w:rsidRDefault="0056353C" w:rsidP="0056353C">
      <w:proofErr w:type="gramStart"/>
      <w:r w:rsidRPr="0056353C">
        <w:t>a)wniosek</w:t>
      </w:r>
      <w:proofErr w:type="gramEnd"/>
      <w:r w:rsidRPr="0056353C">
        <w:t xml:space="preserve"> osoby uprawnionej wraz z oświadczeniem o sytuacji życiowej, rodzinnej i materialnej do celów ZFŚS – załącznik nr 7.</w:t>
      </w:r>
    </w:p>
    <w:p w14:paraId="793D020B" w14:textId="77777777" w:rsidR="0056353C" w:rsidRPr="0056353C" w:rsidRDefault="0056353C" w:rsidP="0056353C">
      <w:r w:rsidRPr="0056353C">
        <w:t>b) w przypadku członka rodziny będącego osobą bezrobotną – potwierdzenie tego statusu,</w:t>
      </w:r>
    </w:p>
    <w:p w14:paraId="34844AEB" w14:textId="77777777" w:rsidR="0056353C" w:rsidRPr="0056353C" w:rsidRDefault="0056353C" w:rsidP="0056353C">
      <w:r w:rsidRPr="0056353C">
        <w:t>c) zaświadczenie ze szkoły lub kserokopia aktualnej legitymacji szkolnej, – dotyczy młodzieży do 18 lat uczącej się i nie osiągającej żadnych dochodów, a ujętych w „</w:t>
      </w:r>
      <w:r w:rsidRPr="0056353C">
        <w:rPr>
          <w:b/>
          <w:bCs/>
        </w:rPr>
        <w:t>Oświadczeniu o sytuacji życiowej, rodzinnej i materialnej</w:t>
      </w:r>
      <w:r w:rsidRPr="0056353C">
        <w:t> </w:t>
      </w:r>
      <w:r w:rsidRPr="0056353C">
        <w:rPr>
          <w:b/>
          <w:bCs/>
        </w:rPr>
        <w:t>do celów ZFŚS”</w:t>
      </w:r>
      <w:r w:rsidRPr="0056353C">
        <w:t> pracownika i jego rodziny.</w:t>
      </w:r>
    </w:p>
    <w:p w14:paraId="38591341" w14:textId="77777777" w:rsidR="0056353C" w:rsidRPr="0056353C" w:rsidRDefault="0056353C" w:rsidP="0056353C">
      <w:r w:rsidRPr="0056353C">
        <w:rPr>
          <w:b/>
          <w:bCs/>
        </w:rPr>
        <w:t>§ 14.</w:t>
      </w:r>
    </w:p>
    <w:p w14:paraId="4C4477DC" w14:textId="77777777" w:rsidR="0056353C" w:rsidRPr="0056353C" w:rsidRDefault="0056353C" w:rsidP="0056353C">
      <w:r w:rsidRPr="0056353C">
        <w:rPr>
          <w:b/>
          <w:bCs/>
        </w:rPr>
        <w:t>Dofinansowanie działalności kulturalno-oświatowej, sportowo-rekreacyjnej</w:t>
      </w:r>
    </w:p>
    <w:p w14:paraId="79B70531" w14:textId="77777777" w:rsidR="0056353C" w:rsidRPr="0056353C" w:rsidRDefault="0056353C" w:rsidP="0056353C">
      <w:r w:rsidRPr="0056353C">
        <w:t>1. Pracodawca w ramach działalności kulturalno-oświatowej, sportowo-rekreacyjnej może:</w:t>
      </w:r>
    </w:p>
    <w:p w14:paraId="7D4F1392" w14:textId="77777777" w:rsidR="0056353C" w:rsidRPr="0056353C" w:rsidRDefault="0056353C" w:rsidP="0056353C">
      <w:r w:rsidRPr="0056353C">
        <w:t>a) za pośrednictwem biur podróży lub innych podmiotów, które zajmują się organizacja wycieczek – zlecić zorganizowanie </w:t>
      </w:r>
      <w:r w:rsidRPr="0056353C">
        <w:rPr>
          <w:b/>
          <w:bCs/>
        </w:rPr>
        <w:t>w formie zbiorowej</w:t>
      </w:r>
      <w:r w:rsidRPr="0056353C">
        <w:t xml:space="preserve"> wycieczki zorganizowanej </w:t>
      </w:r>
      <w:proofErr w:type="gramStart"/>
      <w:r w:rsidRPr="0056353C">
        <w:t>przez  zakład</w:t>
      </w:r>
      <w:proofErr w:type="gramEnd"/>
      <w:r w:rsidRPr="0056353C">
        <w:t xml:space="preserve"> pracy lub wycieczki turystyczno-krajoznawczej ( jedno lub kilkudniowej),</w:t>
      </w:r>
    </w:p>
    <w:p w14:paraId="5DAEC219" w14:textId="77777777" w:rsidR="0056353C" w:rsidRPr="0056353C" w:rsidRDefault="0056353C" w:rsidP="0056353C">
      <w:r w:rsidRPr="0056353C">
        <w:t>b) zakupić bezpośrednio od danego podmiotu koszty przejazdu, noclegu, wyżywienia dla uczestników </w:t>
      </w:r>
      <w:r w:rsidRPr="0056353C">
        <w:rPr>
          <w:b/>
          <w:bCs/>
        </w:rPr>
        <w:t>w formie zbiorowej</w:t>
      </w:r>
      <w:r w:rsidRPr="0056353C">
        <w:t> wycieczki zorganizowanej przez zakład pracy lub wycieczki turystyczno-krajoznawczej (jedno lub kilkudniowej),</w:t>
      </w:r>
    </w:p>
    <w:p w14:paraId="14590EE1" w14:textId="77777777" w:rsidR="0056353C" w:rsidRPr="0056353C" w:rsidRDefault="0056353C" w:rsidP="0056353C">
      <w:r w:rsidRPr="0056353C">
        <w:t>c) za pośrednictwem odpowiednich podmiotów lub od bezpośrednich organizatorów zakupić w formie zbiorowej bilety do kin, teatrów, wystaw lub na imprezy kulturalno-oświatowe czy na imprezy sportowo-rekreacyjne.</w:t>
      </w:r>
    </w:p>
    <w:p w14:paraId="379C8064" w14:textId="77777777" w:rsidR="0056353C" w:rsidRPr="0056353C" w:rsidRDefault="0056353C" w:rsidP="0056353C">
      <w:r w:rsidRPr="0056353C">
        <w:t xml:space="preserve">2. Informacje o planowanej imprezie kulturalno-oświatowej lub wycieczce </w:t>
      </w:r>
      <w:proofErr w:type="gramStart"/>
      <w:r w:rsidRPr="0056353C">
        <w:t>( termin</w:t>
      </w:r>
      <w:proofErr w:type="gramEnd"/>
      <w:r w:rsidRPr="0056353C">
        <w:t>, warunki, cena) podaje zakład pracy do ogólnej wiadomości.</w:t>
      </w:r>
    </w:p>
    <w:p w14:paraId="09F64E14" w14:textId="77777777" w:rsidR="0056353C" w:rsidRPr="0056353C" w:rsidRDefault="0056353C" w:rsidP="0056353C">
      <w:r w:rsidRPr="0056353C">
        <w:lastRenderedPageBreak/>
        <w:t>3. Podstawę przyznania dofinansowania do udziału w imprezie lub wycieczce, o których mowa w § 15 ust. 1 stanowi wniosek osoby uprawnionej – </w:t>
      </w:r>
      <w:r w:rsidRPr="0056353C">
        <w:rPr>
          <w:b/>
          <w:bCs/>
        </w:rPr>
        <w:t>załącznik nr 8</w:t>
      </w:r>
    </w:p>
    <w:p w14:paraId="491E0F43" w14:textId="77777777" w:rsidR="0056353C" w:rsidRPr="0056353C" w:rsidRDefault="0056353C" w:rsidP="0056353C">
      <w:r w:rsidRPr="0056353C">
        <w:t>4. Dofinansowanie do imprezy lub do wycieczki udzielane jest:</w:t>
      </w:r>
    </w:p>
    <w:p w14:paraId="213C4772" w14:textId="77777777" w:rsidR="0056353C" w:rsidRPr="0056353C" w:rsidRDefault="0056353C" w:rsidP="0056353C">
      <w:r w:rsidRPr="0056353C">
        <w:t>a) osobom uprawnionym raz w roku oraz w ramach posiadanych środków</w:t>
      </w:r>
    </w:p>
    <w:p w14:paraId="208DAC8B" w14:textId="77777777" w:rsidR="0056353C" w:rsidRPr="0056353C" w:rsidRDefault="0056353C" w:rsidP="0056353C">
      <w:r w:rsidRPr="0056353C">
        <w:t>b) zgodnie z </w:t>
      </w:r>
      <w:r w:rsidRPr="0056353C">
        <w:rPr>
          <w:b/>
          <w:bCs/>
        </w:rPr>
        <w:t>tabelą dopłat nr 7</w:t>
      </w:r>
      <w:r w:rsidRPr="0056353C">
        <w:t> stanowiącym </w:t>
      </w:r>
      <w:r w:rsidRPr="0056353C">
        <w:rPr>
          <w:b/>
          <w:bCs/>
        </w:rPr>
        <w:t>załącznik nr 8</w:t>
      </w:r>
      <w:r w:rsidRPr="0056353C">
        <w:t> do niniejszego regulaminu.</w:t>
      </w:r>
    </w:p>
    <w:p w14:paraId="762118F3" w14:textId="77777777" w:rsidR="0056353C" w:rsidRPr="0056353C" w:rsidRDefault="0056353C" w:rsidP="0056353C">
      <w:r w:rsidRPr="0056353C">
        <w:t>5</w:t>
      </w:r>
      <w:r w:rsidRPr="0056353C">
        <w:rPr>
          <w:u w:val="single"/>
        </w:rPr>
        <w:t>. Wymagane dokumenty</w:t>
      </w:r>
      <w:r w:rsidRPr="0056353C">
        <w:t>:</w:t>
      </w:r>
    </w:p>
    <w:p w14:paraId="6EC714EA" w14:textId="77777777" w:rsidR="0056353C" w:rsidRPr="0056353C" w:rsidRDefault="0056353C" w:rsidP="0056353C">
      <w:r w:rsidRPr="0056353C">
        <w:t>a) wniosek osoby uprawnionej – załącznik nr 8,</w:t>
      </w:r>
    </w:p>
    <w:p w14:paraId="667A51E9" w14:textId="77777777" w:rsidR="0056353C" w:rsidRPr="0056353C" w:rsidRDefault="0056353C" w:rsidP="0056353C">
      <w:r w:rsidRPr="0056353C">
        <w:t>b) oświadczenie o sytuacji życiowej, rodzinnej, materialnej do celów ZFŚS wraz z potwierdzeniem wykazanych kwot – załącznik nr 1,</w:t>
      </w:r>
    </w:p>
    <w:p w14:paraId="7DA5500D" w14:textId="77777777" w:rsidR="0056353C" w:rsidRPr="0056353C" w:rsidRDefault="0056353C" w:rsidP="0056353C">
      <w:r w:rsidRPr="0056353C">
        <w:t>c) w przypadku członka rodziny będącego osobą bezrobotną – potwierdzenie tego statusu,</w:t>
      </w:r>
    </w:p>
    <w:p w14:paraId="49FCFEF4" w14:textId="77777777" w:rsidR="0056353C" w:rsidRPr="0056353C" w:rsidRDefault="0056353C" w:rsidP="0056353C">
      <w:r w:rsidRPr="0056353C">
        <w:t xml:space="preserve">d) zaświadczenie z uczelni, szkoły lub kserokopia aktualnej legitymacji szkolnej, studenckiej – dotyczy młodzieży powyżej 18 lat uczącej się i nie osiągającej żadnych dochodów, a ujętych w </w:t>
      </w:r>
      <w:proofErr w:type="gramStart"/>
      <w:r w:rsidRPr="0056353C">
        <w:t>„ </w:t>
      </w:r>
      <w:r w:rsidRPr="0056353C">
        <w:rPr>
          <w:b/>
          <w:bCs/>
        </w:rPr>
        <w:t>Oświadczeniu</w:t>
      </w:r>
      <w:proofErr w:type="gramEnd"/>
      <w:r w:rsidRPr="0056353C">
        <w:rPr>
          <w:b/>
          <w:bCs/>
        </w:rPr>
        <w:t xml:space="preserve"> o sytuacji życiowej,</w:t>
      </w:r>
      <w:r w:rsidRPr="0056353C">
        <w:t> </w:t>
      </w:r>
      <w:r w:rsidRPr="0056353C">
        <w:rPr>
          <w:b/>
          <w:bCs/>
        </w:rPr>
        <w:t>rodzinnej i materialnej do celów ZFŚS”</w:t>
      </w:r>
      <w:r w:rsidRPr="0056353C">
        <w:t> pracownika i jego rodziny.</w:t>
      </w:r>
    </w:p>
    <w:p w14:paraId="09CDB6C7" w14:textId="77777777" w:rsidR="0056353C" w:rsidRPr="0056353C" w:rsidRDefault="0056353C" w:rsidP="0056353C">
      <w:r w:rsidRPr="0056353C">
        <w:t xml:space="preserve">6.Dofinansowanie </w:t>
      </w:r>
      <w:proofErr w:type="gramStart"/>
      <w:r w:rsidRPr="0056353C">
        <w:t>do  działalności</w:t>
      </w:r>
      <w:proofErr w:type="gramEnd"/>
      <w:r w:rsidRPr="0056353C">
        <w:t xml:space="preserve"> kulturalno-oświatowej, sportowo-rekreacyjnej udzielane </w:t>
      </w:r>
      <w:r w:rsidRPr="0056353C">
        <w:rPr>
          <w:b/>
          <w:bCs/>
        </w:rPr>
        <w:t xml:space="preserve">jest raz w </w:t>
      </w:r>
      <w:proofErr w:type="spellStart"/>
      <w:r w:rsidRPr="0056353C">
        <w:rPr>
          <w:b/>
          <w:bCs/>
        </w:rPr>
        <w:t>rokuosobom</w:t>
      </w:r>
      <w:proofErr w:type="spellEnd"/>
      <w:r w:rsidRPr="0056353C">
        <w:rPr>
          <w:b/>
          <w:bCs/>
        </w:rPr>
        <w:t xml:space="preserve"> uprawnionym.</w:t>
      </w:r>
    </w:p>
    <w:p w14:paraId="33E9A57E" w14:textId="77777777" w:rsidR="0056353C" w:rsidRPr="0056353C" w:rsidRDefault="0056353C" w:rsidP="0056353C">
      <w:r w:rsidRPr="0056353C">
        <w:rPr>
          <w:b/>
          <w:bCs/>
        </w:rPr>
        <w:t> </w:t>
      </w:r>
    </w:p>
    <w:p w14:paraId="257EAB44" w14:textId="77777777" w:rsidR="0056353C" w:rsidRPr="0056353C" w:rsidRDefault="0056353C" w:rsidP="0056353C">
      <w:r w:rsidRPr="0056353C">
        <w:rPr>
          <w:b/>
          <w:bCs/>
        </w:rPr>
        <w:t>§ 15.</w:t>
      </w:r>
    </w:p>
    <w:p w14:paraId="077D170A" w14:textId="77777777" w:rsidR="0056353C" w:rsidRPr="0056353C" w:rsidRDefault="0056353C" w:rsidP="0056353C">
      <w:r w:rsidRPr="0056353C">
        <w:t> </w:t>
      </w:r>
    </w:p>
    <w:p w14:paraId="64E98B1C" w14:textId="77777777" w:rsidR="0056353C" w:rsidRPr="0056353C" w:rsidRDefault="0056353C" w:rsidP="0056353C">
      <w:r w:rsidRPr="0056353C">
        <w:rPr>
          <w:b/>
          <w:bCs/>
        </w:rPr>
        <w:t>ROZDZIAŁ VII</w:t>
      </w:r>
    </w:p>
    <w:p w14:paraId="6E8A9F04" w14:textId="77777777" w:rsidR="0056353C" w:rsidRPr="0056353C" w:rsidRDefault="0056353C" w:rsidP="0056353C">
      <w:r w:rsidRPr="0056353C">
        <w:rPr>
          <w:b/>
          <w:bCs/>
        </w:rPr>
        <w:t>ZASADY PRZYZNAWANIA POMOCY NA CELE MIESZKANIOWE</w:t>
      </w:r>
    </w:p>
    <w:p w14:paraId="5703413B" w14:textId="77777777" w:rsidR="0056353C" w:rsidRPr="0056353C" w:rsidRDefault="0056353C" w:rsidP="0056353C">
      <w:r w:rsidRPr="0056353C">
        <w:rPr>
          <w:b/>
          <w:bCs/>
        </w:rPr>
        <w:t> </w:t>
      </w:r>
    </w:p>
    <w:p w14:paraId="32EA5A1D" w14:textId="77777777" w:rsidR="0056353C" w:rsidRPr="0056353C" w:rsidRDefault="0056353C" w:rsidP="0056353C">
      <w:r w:rsidRPr="0056353C">
        <w:t>1. Osoby uprawnione do korzystania z funduszu mogą uzyskać pomoc na cele mieszkaniowe, na warunkach</w:t>
      </w:r>
      <w:r w:rsidRPr="0056353C">
        <w:br/>
        <w:t>i w wysokości określonej w dalszych postanowieniach niniejszego regulaminu</w:t>
      </w:r>
    </w:p>
    <w:p w14:paraId="638FD0AB" w14:textId="77777777" w:rsidR="0056353C" w:rsidRPr="0056353C" w:rsidRDefault="0056353C" w:rsidP="0056353C">
      <w:r w:rsidRPr="0056353C">
        <w:t>2. Pomoc na cele mieszkaniowe przyznawana jest na warunkach pomocy zwrotnej w formie pożyczki na:</w:t>
      </w:r>
    </w:p>
    <w:p w14:paraId="1F450A90" w14:textId="77777777" w:rsidR="0056353C" w:rsidRPr="0056353C" w:rsidRDefault="0056353C" w:rsidP="0056353C">
      <w:r w:rsidRPr="0056353C">
        <w:t>a) remont mieszkania, domu i jego modernizację,</w:t>
      </w:r>
    </w:p>
    <w:p w14:paraId="36B2F301" w14:textId="77777777" w:rsidR="0056353C" w:rsidRPr="0056353C" w:rsidRDefault="0056353C" w:rsidP="0056353C">
      <w:r w:rsidRPr="0056353C">
        <w:t>b) uzupełnienie wkładu mieszkaniowego,</w:t>
      </w:r>
    </w:p>
    <w:p w14:paraId="0A214C27" w14:textId="77777777" w:rsidR="0056353C" w:rsidRPr="0056353C" w:rsidRDefault="0056353C" w:rsidP="0056353C">
      <w:r w:rsidRPr="0056353C">
        <w:t>c) adaptacje pomieszczeń na cele mieszkaniowe,</w:t>
      </w:r>
    </w:p>
    <w:p w14:paraId="3A731F07" w14:textId="77777777" w:rsidR="0056353C" w:rsidRPr="0056353C" w:rsidRDefault="0056353C" w:rsidP="0056353C">
      <w:r w:rsidRPr="0056353C">
        <w:t>d) spłatę kredytu mieszkaniowego,</w:t>
      </w:r>
    </w:p>
    <w:p w14:paraId="6D7A257C" w14:textId="77777777" w:rsidR="0056353C" w:rsidRPr="0056353C" w:rsidRDefault="0056353C" w:rsidP="0056353C">
      <w:r w:rsidRPr="0056353C">
        <w:t xml:space="preserve">e) kupno </w:t>
      </w:r>
      <w:proofErr w:type="gramStart"/>
      <w:r w:rsidRPr="0056353C">
        <w:t>mieszkania ,</w:t>
      </w:r>
      <w:proofErr w:type="gramEnd"/>
      <w:r w:rsidRPr="0056353C">
        <w:t xml:space="preserve"> domu</w:t>
      </w:r>
    </w:p>
    <w:p w14:paraId="01FCED01" w14:textId="77777777" w:rsidR="0056353C" w:rsidRPr="0056353C" w:rsidRDefault="0056353C" w:rsidP="0056353C">
      <w:r w:rsidRPr="0056353C">
        <w:t xml:space="preserve">3. Spłata przyznanej pomocy na cele mieszkaniowe jest rozkładana na 12,24,36 rat i rozpoczyna się w miesiącu następnym po udzieleniu pożyczki oraz oprocentowaniu 1% -12 rat,2 % -24 rat, 3%  -36 rat  w stosunku rocznym i jest uzależniona od średniego dochodu (przychód brutto minus koszty uzyskania przychodu)  na osobę w rodzinie/ osobę prowadząca jednoosobowe gospodarstwo </w:t>
      </w:r>
      <w:r w:rsidRPr="0056353C">
        <w:lastRenderedPageBreak/>
        <w:t>domowe/.Wysokość oprocentowania pożyczki na cele mieszkaniowe określa </w:t>
      </w:r>
      <w:r w:rsidRPr="0056353C">
        <w:rPr>
          <w:b/>
          <w:bCs/>
        </w:rPr>
        <w:t>tabela nr 8</w:t>
      </w:r>
      <w:r w:rsidRPr="0056353C">
        <w:t> stanowiąca </w:t>
      </w:r>
      <w:r w:rsidRPr="0056353C">
        <w:rPr>
          <w:b/>
          <w:bCs/>
        </w:rPr>
        <w:t>załącznik nr 9</w:t>
      </w:r>
      <w:r w:rsidRPr="0056353C">
        <w:t> do niniejszego regulaminu.</w:t>
      </w:r>
    </w:p>
    <w:p w14:paraId="5F1CE2A7" w14:textId="77777777" w:rsidR="0056353C" w:rsidRPr="0056353C" w:rsidRDefault="0056353C" w:rsidP="0056353C">
      <w:r w:rsidRPr="0056353C">
        <w:t>a) Oprocentowanie pożyczek obliczane jest według wzoru:</w:t>
      </w:r>
    </w:p>
    <w:p w14:paraId="72300FB6" w14:textId="77777777" w:rsidR="0056353C" w:rsidRPr="0056353C" w:rsidRDefault="0056353C" w:rsidP="0056353C">
      <w:r w:rsidRPr="0056353C">
        <w:t> </w:t>
      </w:r>
    </w:p>
    <w:p w14:paraId="38D7B14E" w14:textId="77777777" w:rsidR="0056353C" w:rsidRPr="0056353C" w:rsidRDefault="0056353C" w:rsidP="0056353C">
      <w:r w:rsidRPr="0056353C">
        <w:rPr>
          <w:b/>
          <w:bCs/>
        </w:rPr>
        <w:t>O = P*(S /</w:t>
      </w:r>
      <w:proofErr w:type="gramStart"/>
      <w:r w:rsidRPr="0056353C">
        <w:rPr>
          <w:b/>
          <w:bCs/>
        </w:rPr>
        <w:t>100)*</w:t>
      </w:r>
      <w:proofErr w:type="gramEnd"/>
      <w:r w:rsidRPr="0056353C">
        <w:rPr>
          <w:b/>
          <w:bCs/>
        </w:rPr>
        <w:t>[(R + 1) / 24]</w:t>
      </w:r>
    </w:p>
    <w:p w14:paraId="45B9BE4C" w14:textId="77777777" w:rsidR="0056353C" w:rsidRPr="0056353C" w:rsidRDefault="0056353C" w:rsidP="0056353C">
      <w:r w:rsidRPr="0056353C">
        <w:t>gdzie:</w:t>
      </w:r>
    </w:p>
    <w:p w14:paraId="01C655F6" w14:textId="77777777" w:rsidR="0056353C" w:rsidRPr="0056353C" w:rsidRDefault="0056353C" w:rsidP="0056353C">
      <w:r w:rsidRPr="0056353C">
        <w:t>O – kwota odsetek</w:t>
      </w:r>
    </w:p>
    <w:p w14:paraId="30DC6482" w14:textId="77777777" w:rsidR="0056353C" w:rsidRPr="0056353C" w:rsidRDefault="0056353C" w:rsidP="0056353C">
      <w:r w:rsidRPr="0056353C">
        <w:t>P – kwota pożyczki</w:t>
      </w:r>
    </w:p>
    <w:p w14:paraId="1208942B" w14:textId="77777777" w:rsidR="0056353C" w:rsidRPr="0056353C" w:rsidRDefault="0056353C" w:rsidP="0056353C">
      <w:r w:rsidRPr="0056353C">
        <w:t>S – stopa procentowa</w:t>
      </w:r>
    </w:p>
    <w:p w14:paraId="6E28DDEE" w14:textId="77777777" w:rsidR="0056353C" w:rsidRPr="0056353C" w:rsidRDefault="0056353C" w:rsidP="0056353C">
      <w:r w:rsidRPr="0056353C">
        <w:t>R – liczba rat</w:t>
      </w:r>
    </w:p>
    <w:p w14:paraId="30D6E906" w14:textId="77777777" w:rsidR="0056353C" w:rsidRPr="0056353C" w:rsidRDefault="0056353C" w:rsidP="0056353C">
      <w:r w:rsidRPr="0056353C">
        <w:t>100, 1, 24 – liczby stałe</w:t>
      </w:r>
    </w:p>
    <w:p w14:paraId="3FB664DF" w14:textId="77777777" w:rsidR="0056353C" w:rsidRPr="0056353C" w:rsidRDefault="0056353C" w:rsidP="0056353C">
      <w:r w:rsidRPr="0056353C">
        <w:t>4. Wysokość udzielonej pożyczki ustalana jest w planie dochodów i wydatków ZFŚS na poszczególne cele</w:t>
      </w:r>
      <w:r w:rsidRPr="0056353C">
        <w:br/>
        <w:t>i rodzaje działalności socjalnej na dany rok kalendarzowy.</w:t>
      </w:r>
    </w:p>
    <w:p w14:paraId="534882BF" w14:textId="77777777" w:rsidR="0056353C" w:rsidRPr="0056353C" w:rsidRDefault="0056353C" w:rsidP="0056353C">
      <w:r w:rsidRPr="0056353C">
        <w:t>5. Wysokość pomocy na cele mieszkaniowe zależy od środków zgromadzonych na rachunku ZFŚS oraz kwoty przeznaczonej na cele mieszkaniowe w rocznym planie dochodów i wydatków.</w:t>
      </w:r>
    </w:p>
    <w:p w14:paraId="1FCCBB05" w14:textId="77777777" w:rsidR="0056353C" w:rsidRPr="0056353C" w:rsidRDefault="0056353C" w:rsidP="0056353C">
      <w:r w:rsidRPr="0056353C">
        <w:t> 6. Podstawą przyznania pomocy na cele mieszkaniowe stanowi:</w:t>
      </w:r>
    </w:p>
    <w:p w14:paraId="0C2F7C4C" w14:textId="77777777" w:rsidR="0056353C" w:rsidRPr="0056353C" w:rsidRDefault="0056353C" w:rsidP="0056353C">
      <w:r w:rsidRPr="0056353C">
        <w:t>a) wniosek wraz z umową, których</w:t>
      </w:r>
      <w:r w:rsidRPr="0056353C">
        <w:rPr>
          <w:b/>
          <w:bCs/>
        </w:rPr>
        <w:t> wzór</w:t>
      </w:r>
      <w:r w:rsidRPr="0056353C">
        <w:t> określa </w:t>
      </w:r>
      <w:r w:rsidRPr="0056353C">
        <w:rPr>
          <w:b/>
          <w:bCs/>
        </w:rPr>
        <w:t>załącznik nr 9 i nr 10</w:t>
      </w:r>
      <w:r w:rsidRPr="0056353C">
        <w:t> do niniejszego regulaminu. W umowie określa się wysokość i charakter pomocy, warunki jej udzielenia, okres spłat, ilość i wysokość rat, rodzaj zabezpieczenia spłaty,</w:t>
      </w:r>
    </w:p>
    <w:p w14:paraId="14C01C0B" w14:textId="77777777" w:rsidR="0056353C" w:rsidRPr="0056353C" w:rsidRDefault="0056353C" w:rsidP="0056353C">
      <w:r w:rsidRPr="0056353C">
        <w:t>b</w:t>
      </w:r>
      <w:r w:rsidRPr="0056353C">
        <w:rPr>
          <w:b/>
          <w:bCs/>
        </w:rPr>
        <w:t>) oświadczenie o sytuacji życiowej, rodzinnej i materialnej do celów ZFŚS</w:t>
      </w:r>
      <w:r w:rsidRPr="0056353C">
        <w:t> wraz z potwierdzeniem wykazanych kwot – załącznik nr 1,</w:t>
      </w:r>
    </w:p>
    <w:p w14:paraId="2900A0D3" w14:textId="77777777" w:rsidR="0056353C" w:rsidRPr="0056353C" w:rsidRDefault="0056353C" w:rsidP="0056353C">
      <w:r w:rsidRPr="0056353C">
        <w:t>c) w przypadku członka rodziny będącego osoba bezrobotną – potwierdzenie tego statusu</w:t>
      </w:r>
    </w:p>
    <w:p w14:paraId="1826756D" w14:textId="77777777" w:rsidR="0056353C" w:rsidRPr="0056353C" w:rsidRDefault="0056353C" w:rsidP="0056353C">
      <w:r w:rsidRPr="0056353C">
        <w:t>7. Warunkiem podpisania umowy na pożyczkę i dokonanie wypłaty przydzielonej pożyczki jest jej poręczenie przez dwóch poręczycieli będącymi pracownikami Szkoły Podstawowej nr 45 zatrudnionymi na czas nieokreślony, nie krótszy niż okres spłaty pożyczki.</w:t>
      </w:r>
    </w:p>
    <w:p w14:paraId="1673A7F9" w14:textId="77777777" w:rsidR="0056353C" w:rsidRPr="0056353C" w:rsidRDefault="0056353C" w:rsidP="0056353C">
      <w:r w:rsidRPr="0056353C">
        <w:t xml:space="preserve">8. Pożyczka na </w:t>
      </w:r>
      <w:proofErr w:type="gramStart"/>
      <w:r w:rsidRPr="0056353C">
        <w:t>cele</w:t>
      </w:r>
      <w:proofErr w:type="gramEnd"/>
      <w:r w:rsidRPr="0056353C">
        <w:t xml:space="preserve"> o których mowa w § 15 ust. 2 może być udzielana po spłacie poprzedniego zadłużenia.</w:t>
      </w:r>
      <w:r w:rsidRPr="0056353C">
        <w:rPr>
          <w:u w:val="single"/>
        </w:rPr>
        <w:t> Wcześniejsza spłata zadłużenia od terminu określonego w umowie pożyczki</w:t>
      </w:r>
      <w:r w:rsidRPr="0056353C">
        <w:t> nie stanowi podstawy</w:t>
      </w:r>
      <w:r w:rsidRPr="0056353C">
        <w:br/>
        <w:t>do skróconego czasu oczekiwania na kolejną pożyczkę na ten cel. Wniosek o przyznanie kolejnej pożyczki można złożyć najwcześniej w miesiącu następującym </w:t>
      </w:r>
      <w:r w:rsidRPr="0056353C">
        <w:rPr>
          <w:u w:val="single"/>
        </w:rPr>
        <w:t>po terminie określonym w umowie pożyczki</w:t>
      </w:r>
      <w:r w:rsidRPr="0056353C">
        <w:t>.</w:t>
      </w:r>
    </w:p>
    <w:p w14:paraId="6DFFB8F8" w14:textId="77777777" w:rsidR="0056353C" w:rsidRPr="0056353C" w:rsidRDefault="0056353C" w:rsidP="0056353C">
      <w:r w:rsidRPr="0056353C">
        <w:t>9. Pracownik otrzymujący pożyczkę zobowiązany jest do wyrażenia zgody na potrącenie spłaconych rat pożyczki z wynagrodzenia za pracę.</w:t>
      </w:r>
    </w:p>
    <w:p w14:paraId="0668072C" w14:textId="77777777" w:rsidR="0056353C" w:rsidRPr="0056353C" w:rsidRDefault="0056353C" w:rsidP="0056353C">
      <w:r w:rsidRPr="0056353C">
        <w:t>10. Pożyczki są udzielane według kolejności składania podań, do momentu wyczerpania funduszy przeznaczony w preliminarzu na ten cel w danym roku kalendarzowym.</w:t>
      </w:r>
    </w:p>
    <w:p w14:paraId="5FE7C6E0" w14:textId="77777777" w:rsidR="0056353C" w:rsidRPr="0056353C" w:rsidRDefault="0056353C" w:rsidP="0056353C">
      <w:r w:rsidRPr="0056353C">
        <w:lastRenderedPageBreak/>
        <w:t>11. Pomoc przyznawana na cele mieszkaniowe ma charakter pomocy socjalnej, dlatego istnieje możliwość zawieszenia jej spłaty (na maksymalnie 3 miesiące). Jest to uzależnione od sytuacji życiowej, rodzinnej</w:t>
      </w:r>
      <w:r w:rsidRPr="0056353C">
        <w:br/>
        <w:t>i materialnej oraz warunków mieszkaniowych pożyczkobiorcy. Decyzję w tej sprawie podejmuje na wniosek osoby zainteresowanej Pracodawca.</w:t>
      </w:r>
    </w:p>
    <w:p w14:paraId="59C55970" w14:textId="77777777" w:rsidR="0056353C" w:rsidRPr="0056353C" w:rsidRDefault="0056353C" w:rsidP="0056353C">
      <w:r w:rsidRPr="0056353C">
        <w:t>12. Pożyczkę należy spłacić w trybie natychmiastowym, w przypadku rozwiązania umowy o pracę bez wypowiedzenia.</w:t>
      </w:r>
    </w:p>
    <w:p w14:paraId="03050445" w14:textId="77777777" w:rsidR="0056353C" w:rsidRPr="0056353C" w:rsidRDefault="0056353C" w:rsidP="0056353C">
      <w:r w:rsidRPr="0056353C">
        <w:t>13. Jeżeli pracownik przechodzi na emeryturę lub rentę zobowiązany jest do spłaty całości zadłużenia.</w:t>
      </w:r>
    </w:p>
    <w:p w14:paraId="728171BA" w14:textId="77777777" w:rsidR="0056353C" w:rsidRPr="0056353C" w:rsidRDefault="0056353C" w:rsidP="0056353C">
      <w:r w:rsidRPr="0056353C">
        <w:t>14. W wyjątkowych sytuacjach Pracodawca może wyrazić zgodę po zaakceptowaniu przez poręczycieli na spłatę pożyczki na dotychczasowych zasadach.</w:t>
      </w:r>
    </w:p>
    <w:p w14:paraId="6AF4E248" w14:textId="77777777" w:rsidR="0056353C" w:rsidRPr="0056353C" w:rsidRDefault="0056353C" w:rsidP="0056353C">
      <w:r w:rsidRPr="0056353C">
        <w:t>15. Pożyczka niespłacona przez zmarłego pożyczkobiorcę nie podlega spłacie przez poręczycieli. Pozostałej kwoty zadłużenia można dochodzić od spadkobierców zmarłego, można też ją umorzyć na ogólnie obowiązujących warunkach.</w:t>
      </w:r>
    </w:p>
    <w:p w14:paraId="4F99E2B6" w14:textId="77777777" w:rsidR="0056353C" w:rsidRPr="0056353C" w:rsidRDefault="0056353C" w:rsidP="0056353C">
      <w:r w:rsidRPr="0056353C">
        <w:t xml:space="preserve">16. Umorzenie całości lub części przyznanej pomocy na cele mieszkaniowe może być zastosowana wobec pożyczkobiorców zmarłych, których rodziny </w:t>
      </w:r>
      <w:proofErr w:type="gramStart"/>
      <w:r w:rsidRPr="0056353C">
        <w:t>( dzieci</w:t>
      </w:r>
      <w:proofErr w:type="gramEnd"/>
      <w:r w:rsidRPr="0056353C">
        <w:t xml:space="preserve"> i współmałżonek) lub spadkobiercy nie są w stanie spłacić pozostałego zadłużenia – po przedłożeniu podania wraz z zaświadczeniem o wysokości osiąganych dochodów.</w:t>
      </w:r>
    </w:p>
    <w:p w14:paraId="5D9B3203" w14:textId="77777777" w:rsidR="0056353C" w:rsidRPr="0056353C" w:rsidRDefault="0056353C" w:rsidP="0056353C">
      <w:r w:rsidRPr="0056353C">
        <w:rPr>
          <w:b/>
          <w:bCs/>
        </w:rPr>
        <w:t> </w:t>
      </w:r>
    </w:p>
    <w:p w14:paraId="25DA8B63" w14:textId="77777777" w:rsidR="0056353C" w:rsidRPr="0056353C" w:rsidRDefault="0056353C" w:rsidP="0056353C">
      <w:r w:rsidRPr="0056353C">
        <w:rPr>
          <w:b/>
          <w:bCs/>
        </w:rPr>
        <w:t> </w:t>
      </w:r>
    </w:p>
    <w:p w14:paraId="4C2216D4" w14:textId="77777777" w:rsidR="0056353C" w:rsidRPr="0056353C" w:rsidRDefault="0056353C" w:rsidP="0056353C">
      <w:r w:rsidRPr="0056353C">
        <w:rPr>
          <w:b/>
          <w:bCs/>
        </w:rPr>
        <w:t>ROZDZIAŁ VII</w:t>
      </w:r>
    </w:p>
    <w:p w14:paraId="52D28FE4" w14:textId="77777777" w:rsidR="0056353C" w:rsidRPr="0056353C" w:rsidRDefault="0056353C" w:rsidP="0056353C">
      <w:r w:rsidRPr="0056353C">
        <w:rPr>
          <w:b/>
          <w:bCs/>
        </w:rPr>
        <w:t>POSTANOWIENIA KOŃCOWE</w:t>
      </w:r>
    </w:p>
    <w:p w14:paraId="72E7059A" w14:textId="77777777" w:rsidR="0056353C" w:rsidRPr="0056353C" w:rsidRDefault="0056353C" w:rsidP="0056353C">
      <w:r w:rsidRPr="0056353C">
        <w:rPr>
          <w:b/>
          <w:bCs/>
        </w:rPr>
        <w:t> </w:t>
      </w:r>
    </w:p>
    <w:p w14:paraId="23CED4BE" w14:textId="77777777" w:rsidR="0056353C" w:rsidRPr="0056353C" w:rsidRDefault="0056353C" w:rsidP="0056353C">
      <w:r w:rsidRPr="0056353C">
        <w:rPr>
          <w:b/>
          <w:bCs/>
        </w:rPr>
        <w:t>§ 16.</w:t>
      </w:r>
    </w:p>
    <w:p w14:paraId="50C430CC" w14:textId="77777777" w:rsidR="0056353C" w:rsidRPr="0056353C" w:rsidRDefault="0056353C" w:rsidP="0056353C">
      <w:r w:rsidRPr="0056353C">
        <w:t xml:space="preserve">1.Działalność socjalna prowadzona jest w oparciu o zatwierdzony roczny plan dochodów </w:t>
      </w:r>
      <w:proofErr w:type="gramStart"/>
      <w:r w:rsidRPr="0056353C">
        <w:t>i  wydatków</w:t>
      </w:r>
      <w:proofErr w:type="gramEnd"/>
      <w:r w:rsidRPr="0056353C">
        <w:t>.</w:t>
      </w:r>
    </w:p>
    <w:p w14:paraId="1190EFA8" w14:textId="77777777" w:rsidR="0056353C" w:rsidRPr="0056353C" w:rsidRDefault="0056353C" w:rsidP="0056353C">
      <w:r w:rsidRPr="0056353C">
        <w:t>2. W przypadku niewykorzystanych środków przewidzianych w rocznym planie wydatków określającym podział tych środków na poszczególne cele, rodzaje i formy działalności socjalnej istnieje możliwość przenoszenia tych środków na inne wydatki socjalne.</w:t>
      </w:r>
    </w:p>
    <w:p w14:paraId="0046C8F1" w14:textId="77777777" w:rsidR="0056353C" w:rsidRPr="0056353C" w:rsidRDefault="0056353C" w:rsidP="0056353C">
      <w:r w:rsidRPr="0056353C">
        <w:t>3. Wszystkie świadczenia socjalne realizowane będą w ramach posiadanych środków.</w:t>
      </w:r>
    </w:p>
    <w:p w14:paraId="36976EE9" w14:textId="77777777" w:rsidR="0056353C" w:rsidRPr="0056353C" w:rsidRDefault="0056353C" w:rsidP="0056353C">
      <w:r w:rsidRPr="0056353C">
        <w:t>4. Dyrektor szkoły przyznaje pomoc socjalną po złożeniu odpowiedniego wniosku o udzielenie pomocy według tabel dopłat jakiej pomocy dotyczy. Pracownik księgowości sporządza protokół z każdej udzielonej pomocy. Pod protokołem podpisuje się Dyrektor szkoły oraz Prezes Ogniska ZNP działający w Szkole Podstawowej nr 45. Decyzje przyznające świadczenia socjalne wydaje Pracodawca.</w:t>
      </w:r>
    </w:p>
    <w:p w14:paraId="6A86C4AC" w14:textId="77777777" w:rsidR="0056353C" w:rsidRPr="0056353C" w:rsidRDefault="0056353C" w:rsidP="0056353C">
      <w:r w:rsidRPr="0056353C">
        <w:t>5. Wnioski o świadczenie wraz z wymaganymi załącznikami należy pobierać i składać w księgowości szkoły.</w:t>
      </w:r>
    </w:p>
    <w:p w14:paraId="4F33F584" w14:textId="77777777" w:rsidR="0056353C" w:rsidRPr="0056353C" w:rsidRDefault="0056353C" w:rsidP="0056353C">
      <w:r w:rsidRPr="0056353C">
        <w:t xml:space="preserve">6. Wniosek o przyznanie świadczenia, który nie spełnia wymogów określonych w Regulaminie, nie podlega rozpatrzeniu. Wnioskodawca zostanie wezwany do uzupełnienia wniosku w ciągu 10 dni, w takiej sytuacji </w:t>
      </w:r>
      <w:proofErr w:type="gramStart"/>
      <w:r w:rsidRPr="0056353C">
        <w:t>wniosek  rozpatrzony</w:t>
      </w:r>
      <w:proofErr w:type="gramEnd"/>
      <w:r w:rsidRPr="0056353C">
        <w:t xml:space="preserve"> zostanie w następnym terminie. Nieuzupełnienie wniosku przez </w:t>
      </w:r>
      <w:r w:rsidRPr="0056353C">
        <w:lastRenderedPageBreak/>
        <w:t>wnioskodawcę</w:t>
      </w:r>
      <w:r w:rsidRPr="0056353C">
        <w:br/>
        <w:t>w ww. terminie spowoduje jego odrzucenie.</w:t>
      </w:r>
    </w:p>
    <w:p w14:paraId="175EAC89" w14:textId="77777777" w:rsidR="0056353C" w:rsidRPr="0056353C" w:rsidRDefault="0056353C" w:rsidP="0056353C">
      <w:r w:rsidRPr="0056353C">
        <w:t>7. Regulamin udostępnia się do wglądu każdej osobie uprawnionej korzystającej z Funduszu na stronie internetowej szkoły </w:t>
      </w:r>
      <w:hyperlink r:id="rId4" w:history="1">
        <w:r w:rsidRPr="0056353C">
          <w:rPr>
            <w:rStyle w:val="Hipercze"/>
          </w:rPr>
          <w:t>www.sp45szczecin.szkolnastrona.pl</w:t>
        </w:r>
      </w:hyperlink>
      <w:r w:rsidRPr="0056353C">
        <w:rPr>
          <w:i/>
          <w:iCs/>
        </w:rPr>
        <w:t> </w:t>
      </w:r>
      <w:r w:rsidRPr="0056353C">
        <w:t xml:space="preserve"> oraz w </w:t>
      </w:r>
      <w:proofErr w:type="gramStart"/>
      <w:r w:rsidRPr="0056353C">
        <w:t>bibliotece  szkolnej</w:t>
      </w:r>
      <w:proofErr w:type="gramEnd"/>
      <w:r w:rsidRPr="0056353C">
        <w:t>.</w:t>
      </w:r>
    </w:p>
    <w:p w14:paraId="260DC69C" w14:textId="77777777" w:rsidR="0056353C" w:rsidRPr="0056353C" w:rsidRDefault="0056353C" w:rsidP="0056353C">
      <w:r w:rsidRPr="0056353C">
        <w:t>8. W sprawach nieuregulowanych w niniejszym Regulaminie mają zastosowanie powszechnie obowiązujące przepisy prawa.</w:t>
      </w:r>
    </w:p>
    <w:p w14:paraId="7989030B" w14:textId="77777777" w:rsidR="0056353C" w:rsidRPr="0056353C" w:rsidRDefault="0056353C" w:rsidP="0056353C">
      <w:r w:rsidRPr="0056353C">
        <w:t xml:space="preserve">9. Regulamin wchodzi w życie po wprowadzeniu go zarządzeniem </w:t>
      </w:r>
      <w:proofErr w:type="gramStart"/>
      <w:r w:rsidRPr="0056353C">
        <w:t>Pracodawcy ,w</w:t>
      </w:r>
      <w:proofErr w:type="gramEnd"/>
      <w:r w:rsidRPr="0056353C">
        <w:t xml:space="preserve"> terminie określonym w tym zarządzeniu, nie wcześniej jednak niż z dniem jego podpisania i nie później niż od dnia podania  do publicznej wiadomości.</w:t>
      </w:r>
    </w:p>
    <w:p w14:paraId="1846BBED" w14:textId="77777777" w:rsidR="0056353C" w:rsidRPr="0056353C" w:rsidRDefault="0056353C" w:rsidP="0056353C">
      <w:r w:rsidRPr="0056353C">
        <w:t>10. Pracodawca wyznacza do obsługi organizacyjnej ZFŚS pracownika administracyjnego Szkoły Podstawowej nr 45, którego zadaniem będzie wykonywanie czynności zleconych przez Pracodawcę na potrzeby realizacji gospodarki Zakładowym Funduszem Świadczeń Socjalnych.</w:t>
      </w:r>
    </w:p>
    <w:p w14:paraId="6CA4418C" w14:textId="77777777" w:rsidR="0056353C" w:rsidRPr="0056353C" w:rsidRDefault="0056353C" w:rsidP="0056353C">
      <w:r w:rsidRPr="0056353C">
        <w:t> </w:t>
      </w:r>
    </w:p>
    <w:p w14:paraId="74737884" w14:textId="77777777" w:rsidR="0056353C" w:rsidRPr="0056353C" w:rsidRDefault="0056353C" w:rsidP="0056353C">
      <w:r w:rsidRPr="0056353C">
        <w:rPr>
          <w:b/>
          <w:bCs/>
        </w:rPr>
        <w:t>§ 17.</w:t>
      </w:r>
    </w:p>
    <w:p w14:paraId="0CE34615" w14:textId="77777777" w:rsidR="0056353C" w:rsidRPr="0056353C" w:rsidRDefault="0056353C" w:rsidP="0056353C">
      <w:r w:rsidRPr="0056353C">
        <w:t xml:space="preserve">Częścią </w:t>
      </w:r>
      <w:proofErr w:type="gramStart"/>
      <w:r w:rsidRPr="0056353C">
        <w:t>Regulaminu,</w:t>
      </w:r>
      <w:proofErr w:type="gramEnd"/>
      <w:r w:rsidRPr="0056353C">
        <w:t xml:space="preserve"> jako uzupełnienie jego postanowień są załączniki:</w:t>
      </w:r>
    </w:p>
    <w:p w14:paraId="06045D4A" w14:textId="77777777" w:rsidR="0056353C" w:rsidRPr="0056353C" w:rsidRDefault="0056353C" w:rsidP="0056353C">
      <w:r w:rsidRPr="0056353C">
        <w:t>1. Załącznik nr 1 – Oświadczenie – informacja o sytuacji życiowej, rodzinnej i materialnej do celów ZFŚS</w:t>
      </w:r>
    </w:p>
    <w:p w14:paraId="707B8233" w14:textId="77777777" w:rsidR="0056353C" w:rsidRPr="0056353C" w:rsidRDefault="0056353C" w:rsidP="0056353C">
      <w:r w:rsidRPr="0056353C">
        <w:t>2. Załącznik nr 2 – Wniosek o przyznanie zapomogi losowej</w:t>
      </w:r>
    </w:p>
    <w:p w14:paraId="4D3EBFB5" w14:textId="77777777" w:rsidR="0056353C" w:rsidRPr="0056353C" w:rsidRDefault="0056353C" w:rsidP="0056353C">
      <w:r w:rsidRPr="0056353C">
        <w:t>3. Załącznik nr 3 – Wniosek o przyznanie zapomogi socjalnej – pieniężnej lub rzeczowej</w:t>
      </w:r>
    </w:p>
    <w:p w14:paraId="7B4D7338" w14:textId="77777777" w:rsidR="0056353C" w:rsidRPr="0056353C" w:rsidRDefault="0056353C" w:rsidP="0056353C">
      <w:r w:rsidRPr="0056353C">
        <w:t>4. Załącznik nr 4 – Wniosek o przyznanie zapomogi w okresie około świątecznym</w:t>
      </w:r>
    </w:p>
    <w:p w14:paraId="654A1DD5" w14:textId="77777777" w:rsidR="0056353C" w:rsidRPr="0056353C" w:rsidRDefault="0056353C" w:rsidP="0056353C">
      <w:r w:rsidRPr="0056353C">
        <w:t>5. Załącznik Nr 5 – Wniosek o przyznanie dofinansowania do leczenia sanatoryjnego, wczasów leczniczo-profilaktycznych</w:t>
      </w:r>
    </w:p>
    <w:p w14:paraId="67676332" w14:textId="77777777" w:rsidR="0056353C" w:rsidRPr="0056353C" w:rsidRDefault="0056353C" w:rsidP="0056353C">
      <w:r w:rsidRPr="0056353C">
        <w:t>6. Załącznik nr 6 – Wniosek o przyznanie dofinansowania do zorganizowanego wypoczynku dzieci i młodzieży</w:t>
      </w:r>
      <w:r w:rsidRPr="0056353C">
        <w:br/>
        <w:t>w formie kolonii letnich, zimowisk, obozów i zielonej szkoły</w:t>
      </w:r>
    </w:p>
    <w:p w14:paraId="045567CF" w14:textId="77777777" w:rsidR="0056353C" w:rsidRPr="0056353C" w:rsidRDefault="0056353C" w:rsidP="0056353C">
      <w:r w:rsidRPr="0056353C">
        <w:t>7. Załącznik nr 7 – Wniosek o przyznanie dofinansowania do indywidualnej formy wypoczynku</w:t>
      </w:r>
      <w:r w:rsidRPr="0056353C">
        <w:br/>
        <w:t> zorganizowanego przez rodzinę / osobę samotną / we własnym zakresie</w:t>
      </w:r>
    </w:p>
    <w:p w14:paraId="5B7C203A" w14:textId="77777777" w:rsidR="0056353C" w:rsidRPr="0056353C" w:rsidRDefault="0056353C" w:rsidP="0056353C">
      <w:r w:rsidRPr="0056353C">
        <w:t>8. Załącznik nr 8 – Wniosek o przyznanie dofinansowania do udziału w imprezie kulturalnooświatowej, imprezie sportowo-rekreacyjnej lub do udziału w wycieczce zorganizowanej przez zakład pracy j, wycieczce turystyczno-krajoznawczej w formie zbiorowej</w:t>
      </w:r>
    </w:p>
    <w:p w14:paraId="43ED3B78" w14:textId="77777777" w:rsidR="0056353C" w:rsidRPr="0056353C" w:rsidRDefault="0056353C" w:rsidP="0056353C">
      <w:r w:rsidRPr="0056353C">
        <w:t>9. Załącznik Nr 9 – Wniosek o przyznanie pożyczki mieszkaniowej z ZFŚS</w:t>
      </w:r>
    </w:p>
    <w:p w14:paraId="7F0F41BB" w14:textId="77777777" w:rsidR="0056353C" w:rsidRPr="0056353C" w:rsidRDefault="0056353C" w:rsidP="0056353C">
      <w:r w:rsidRPr="0056353C">
        <w:t>10. Załącznik nr 10 – Umowa pożyczki na cele mieszkaniowe z ZFŚS</w:t>
      </w:r>
    </w:p>
    <w:p w14:paraId="0759ACA8" w14:textId="77777777" w:rsidR="0056353C" w:rsidRPr="0056353C" w:rsidRDefault="0056353C" w:rsidP="0056353C">
      <w:r w:rsidRPr="0056353C">
        <w:t xml:space="preserve">11. Załącznik nr 11 – Preliminarz – </w:t>
      </w:r>
      <w:proofErr w:type="gramStart"/>
      <w:r w:rsidRPr="0056353C">
        <w:t>plan  wydatków</w:t>
      </w:r>
      <w:proofErr w:type="gramEnd"/>
      <w:r w:rsidRPr="0056353C">
        <w:t xml:space="preserve"> z ZFŚS na poszczególne cele i rodzaje działalności socjalnej na dany rok</w:t>
      </w:r>
    </w:p>
    <w:p w14:paraId="1641571D" w14:textId="77777777" w:rsidR="0056353C" w:rsidRPr="0056353C" w:rsidRDefault="0056353C" w:rsidP="0056353C">
      <w:r w:rsidRPr="0056353C">
        <w:t>12. załącznik nr 12 – Tabele wysokości świadczeń socjalnych finansowanych z ZFŚS i dopłata do tych świadczeń wg:</w:t>
      </w:r>
    </w:p>
    <w:p w14:paraId="63B7C235" w14:textId="77777777" w:rsidR="0056353C" w:rsidRPr="0056353C" w:rsidRDefault="0056353C" w:rsidP="0056353C">
      <w:r w:rsidRPr="0056353C">
        <w:t>a) Tabela nr 1 – Wysokość udzielonej zapomogi losowej</w:t>
      </w:r>
    </w:p>
    <w:p w14:paraId="1BA260D2" w14:textId="77777777" w:rsidR="0056353C" w:rsidRPr="0056353C" w:rsidRDefault="0056353C" w:rsidP="0056353C">
      <w:r w:rsidRPr="0056353C">
        <w:lastRenderedPageBreak/>
        <w:t>b) Tabela nr 2 – Wysokość udzielonej zapomogi socjalnej – pieniężnej lub rzeczowej</w:t>
      </w:r>
    </w:p>
    <w:p w14:paraId="3F690B8A" w14:textId="77777777" w:rsidR="0056353C" w:rsidRPr="0056353C" w:rsidRDefault="0056353C" w:rsidP="0056353C">
      <w:r w:rsidRPr="0056353C">
        <w:t>c) Tabela nr 3 – Wysokość udzielonej zapomogi w okresie około świątecznym</w:t>
      </w:r>
    </w:p>
    <w:p w14:paraId="3BEC9043" w14:textId="77777777" w:rsidR="0056353C" w:rsidRPr="0056353C" w:rsidRDefault="0056353C" w:rsidP="0056353C">
      <w:r w:rsidRPr="0056353C">
        <w:t>d) Tabela nr 4 – Wysokość dopłat do leczenia sanatoryjnego, wczasów leczniczo-profilaktycznych</w:t>
      </w:r>
    </w:p>
    <w:p w14:paraId="7D674017" w14:textId="77777777" w:rsidR="0056353C" w:rsidRPr="0056353C" w:rsidRDefault="0056353C" w:rsidP="0056353C">
      <w:r w:rsidRPr="0056353C">
        <w:t xml:space="preserve">e) Tabela nr </w:t>
      </w:r>
      <w:proofErr w:type="gramStart"/>
      <w:r w:rsidRPr="0056353C">
        <w:t>5  -</w:t>
      </w:r>
      <w:proofErr w:type="gramEnd"/>
      <w:r w:rsidRPr="0056353C">
        <w:t xml:space="preserve"> Wysokość dopłat do zorganizowanego wypoczynku dzieci i młodzieży w formie kolonii letnich, zimowisk, obozów i zielonej szkoły</w:t>
      </w:r>
    </w:p>
    <w:p w14:paraId="7D12A5D1" w14:textId="77777777" w:rsidR="0056353C" w:rsidRPr="0056353C" w:rsidRDefault="0056353C" w:rsidP="0056353C">
      <w:r w:rsidRPr="0056353C">
        <w:t>f) Tabela nr 6 – Wysokość dopłat do indywidualnej formy wypoczynku zorganizowanego przez rodzinę / osobę samotną / we własnym zakresie</w:t>
      </w:r>
    </w:p>
    <w:p w14:paraId="4F703FAE" w14:textId="77777777" w:rsidR="0056353C" w:rsidRPr="0056353C" w:rsidRDefault="0056353C" w:rsidP="0056353C">
      <w:r w:rsidRPr="0056353C">
        <w:t xml:space="preserve">g) Tabela nr 7 – wysokość dopłat do udziału w imprezie kulturalno-oświatowej, imprezie sportowo-rekreacyjnej lub do udziału w wycieczce zorganizowanej </w:t>
      </w:r>
      <w:proofErr w:type="gramStart"/>
      <w:r w:rsidRPr="0056353C">
        <w:t>przez  zakład</w:t>
      </w:r>
      <w:proofErr w:type="gramEnd"/>
      <w:r w:rsidRPr="0056353C">
        <w:t xml:space="preserve"> pracy, wycieczce turystyczno-krajoznawczej w formie zbiorowej</w:t>
      </w:r>
    </w:p>
    <w:p w14:paraId="2047E0B0" w14:textId="77777777" w:rsidR="0056353C" w:rsidRPr="0056353C" w:rsidRDefault="0056353C" w:rsidP="0056353C">
      <w:r w:rsidRPr="0056353C">
        <w:t xml:space="preserve">h) Tabela nr </w:t>
      </w:r>
      <w:proofErr w:type="gramStart"/>
      <w:r w:rsidRPr="0056353C">
        <w:t>8  -</w:t>
      </w:r>
      <w:proofErr w:type="gramEnd"/>
      <w:r w:rsidRPr="0056353C">
        <w:t xml:space="preserve"> wysokość oprocentowania pożyczek na cele mieszkaniowe</w:t>
      </w:r>
    </w:p>
    <w:p w14:paraId="008377B0" w14:textId="77777777" w:rsidR="0056353C" w:rsidRPr="0056353C" w:rsidRDefault="0056353C" w:rsidP="0056353C">
      <w:r w:rsidRPr="0056353C">
        <w:t> </w:t>
      </w:r>
    </w:p>
    <w:p w14:paraId="4E9353CF" w14:textId="77777777" w:rsidR="0056353C" w:rsidRPr="0056353C" w:rsidRDefault="0056353C" w:rsidP="0056353C">
      <w:r w:rsidRPr="0056353C">
        <w:t xml:space="preserve">Stosownie do art. 8 ust. 2 ustawy z dnia 4 marca 1994 r. o zakładowym funduszu świadczeń socjalnych i art. 27 ust. 1 ustawy z dnia 23 maja 1991 r. o związkach zawodowych. Regulamin został uzgodniony ze związkiem zawodowym </w:t>
      </w:r>
      <w:proofErr w:type="gramStart"/>
      <w:r w:rsidRPr="0056353C">
        <w:t>ZNP  działającymi</w:t>
      </w:r>
      <w:proofErr w:type="gramEnd"/>
      <w:r w:rsidRPr="0056353C">
        <w:t xml:space="preserve"> u Pracodawcy.</w:t>
      </w:r>
    </w:p>
    <w:p w14:paraId="050300E0" w14:textId="77777777" w:rsidR="0056353C" w:rsidRPr="0056353C" w:rsidRDefault="0056353C" w:rsidP="0056353C">
      <w:r w:rsidRPr="0056353C">
        <w:t> </w:t>
      </w:r>
    </w:p>
    <w:p w14:paraId="5F4533B1" w14:textId="77777777" w:rsidR="0056353C" w:rsidRPr="0056353C" w:rsidRDefault="0056353C" w:rsidP="0056353C">
      <w:r w:rsidRPr="0056353C">
        <w:rPr>
          <w:b/>
          <w:bCs/>
        </w:rPr>
        <w:t>Uzgodniono w dniu:</w:t>
      </w:r>
    </w:p>
    <w:p w14:paraId="7CDCEE7B" w14:textId="77777777" w:rsidR="0056353C" w:rsidRPr="0056353C" w:rsidRDefault="0056353C" w:rsidP="0056353C">
      <w:r w:rsidRPr="0056353C">
        <w:t>Szczecin, dnia ……………………….</w:t>
      </w:r>
    </w:p>
    <w:p w14:paraId="42B5D514" w14:textId="77777777" w:rsidR="0056353C" w:rsidRPr="0056353C" w:rsidRDefault="0056353C" w:rsidP="0056353C">
      <w:r w:rsidRPr="0056353C">
        <w:rPr>
          <w:b/>
          <w:bCs/>
        </w:rPr>
        <w:t>                </w:t>
      </w:r>
      <w:r w:rsidRPr="0056353C">
        <w:t>                                                                                                                                           </w:t>
      </w:r>
      <w:r w:rsidRPr="0056353C">
        <w:rPr>
          <w:b/>
          <w:bCs/>
        </w:rPr>
        <w:t>Pracodawca:</w:t>
      </w:r>
    </w:p>
    <w:p w14:paraId="54BC256C" w14:textId="77777777" w:rsidR="0056353C" w:rsidRPr="0056353C" w:rsidRDefault="0056353C" w:rsidP="0056353C">
      <w:r w:rsidRPr="0056353C">
        <w:t>1. Związek Nauczycielstwa Polskiego                                                                       </w:t>
      </w:r>
      <w:r w:rsidRPr="0056353C">
        <w:rPr>
          <w:b/>
          <w:bCs/>
        </w:rPr>
        <w:t>Dyrektor Szkoły Podstawowej nr 45</w:t>
      </w:r>
    </w:p>
    <w:p w14:paraId="369C60D8" w14:textId="77777777" w:rsidR="00701980" w:rsidRDefault="00701980">
      <w:bookmarkStart w:id="0" w:name="_GoBack"/>
      <w:bookmarkEnd w:id="0"/>
    </w:p>
    <w:sectPr w:rsidR="0070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38"/>
    <w:rsid w:val="003B2238"/>
    <w:rsid w:val="0056353C"/>
    <w:rsid w:val="0070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BB55-D348-46BB-8EB9-935A677C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5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45szczecin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5508</Words>
  <Characters>33049</Characters>
  <Application>Microsoft Office Word</Application>
  <DocSecurity>0</DocSecurity>
  <Lines>275</Lines>
  <Paragraphs>76</Paragraphs>
  <ScaleCrop>false</ScaleCrop>
  <Company/>
  <LinksUpToDate>false</LinksUpToDate>
  <CharactersWithSpaces>38481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2019-12-30T17:31:00Z</dcterms:created>
  <dcterms:modified xsi:type="dcterms:W3CDTF">2019-12-30T17:32:00Z</dcterms:modified>
</cp:coreProperties>
</file>