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E0" w:rsidRDefault="00AF6BE0">
      <w:r>
        <w:t xml:space="preserve">Dyrektor SP nr 45 informuje, że do dnia </w:t>
      </w:r>
      <w:r w:rsidRPr="00F07090">
        <w:rPr>
          <w:b/>
        </w:rPr>
        <w:t xml:space="preserve">05.06.2020r </w:t>
      </w:r>
      <w:r>
        <w:t>należy dostarczyć do księgowości szkoły pokój 203 , piętro II wypełniony wniosek i oświadczenie ,aby otrzymać dofinansowanie do wypoczynku.</w:t>
      </w:r>
    </w:p>
    <w:p w:rsidR="00AF6BE0" w:rsidRDefault="00AF6BE0" w:rsidP="00E62395">
      <w:pPr>
        <w:rPr>
          <w:b/>
        </w:rPr>
      </w:pPr>
      <w:r>
        <w:t>Dokumenty znajdują się na stronie internetowej ,,sp45 szczecin,, w zakładce szkoła-organizacja szkoły- dokumenty pracowników szkoły.</w:t>
      </w:r>
      <w:r w:rsidRPr="00AF6BE0">
        <w:t xml:space="preserve"> </w:t>
      </w:r>
      <w:r>
        <w:t xml:space="preserve">                                                                                               </w:t>
      </w:r>
      <w:r w:rsidRPr="00E62395">
        <w:rPr>
          <w:b/>
        </w:rPr>
        <w:t xml:space="preserve">Wypełniamy :   </w:t>
      </w:r>
      <w:r>
        <w:t xml:space="preserve">                                                                                                                                                                   poz.4</w:t>
      </w:r>
      <w:r w:rsidR="00E62395">
        <w:t xml:space="preserve"> </w:t>
      </w:r>
      <w:r>
        <w:t xml:space="preserve">- </w:t>
      </w:r>
      <w:r w:rsidR="00E62395">
        <w:t xml:space="preserve"> </w:t>
      </w:r>
      <w:r>
        <w:t xml:space="preserve">Oświadczenie o sytuacji życiowej rodziny i materialnej do celów ZFŚS –załącznik nr 1                                           </w:t>
      </w:r>
      <w:r>
        <w:br/>
      </w:r>
      <w:r w:rsidRPr="00AF6BE0">
        <w:rPr>
          <w:b/>
        </w:rPr>
        <w:t xml:space="preserve">       </w:t>
      </w:r>
      <w:r w:rsidR="00E62395">
        <w:rPr>
          <w:b/>
        </w:rPr>
        <w:t xml:space="preserve">   </w:t>
      </w:r>
      <w:r w:rsidRPr="00AF6BE0">
        <w:rPr>
          <w:b/>
        </w:rPr>
        <w:t xml:space="preserve">    </w:t>
      </w:r>
      <w:r w:rsidR="00E62395">
        <w:rPr>
          <w:b/>
        </w:rPr>
        <w:t>( wpisujemy dochód z PIT-u</w:t>
      </w:r>
      <w:r w:rsidRPr="00AF6BE0">
        <w:rPr>
          <w:b/>
        </w:rPr>
        <w:t xml:space="preserve"> za rok 2019 )</w:t>
      </w:r>
    </w:p>
    <w:p w:rsidR="00AF6BE0" w:rsidRDefault="00E62395" w:rsidP="00F07090">
      <w:pPr>
        <w:jc w:val="both"/>
      </w:pPr>
      <w:r>
        <w:t>p</w:t>
      </w:r>
      <w:r w:rsidR="00AF6BE0" w:rsidRPr="00AF6BE0">
        <w:t>oz.10</w:t>
      </w:r>
      <w:r w:rsidR="00AF6BE0">
        <w:t xml:space="preserve"> – Wniosek</w:t>
      </w:r>
      <w:r w:rsidR="00F07090">
        <w:t xml:space="preserve"> o przyznanie dofinansowania </w:t>
      </w:r>
      <w:r w:rsidR="00AF6BE0">
        <w:t xml:space="preserve"> do indywidualnej formy wypoczynku zorganizowane</w:t>
      </w:r>
      <w:r w:rsidR="00F07090">
        <w:t>go przez rodzinę / osobę samotną</w:t>
      </w:r>
      <w:r w:rsidR="00AF6BE0">
        <w:t xml:space="preserve"> </w:t>
      </w:r>
      <w:r w:rsidR="00F07090">
        <w:t>/</w:t>
      </w:r>
      <w:r w:rsidR="00AF6BE0">
        <w:t xml:space="preserve"> we własnym zakresie – załącznik nr 7</w:t>
      </w:r>
    </w:p>
    <w:p w:rsidR="00AF6BE0" w:rsidRDefault="00AF6BE0" w:rsidP="00E62395">
      <w:pPr>
        <w:jc w:val="both"/>
      </w:pPr>
      <w:r>
        <w:t>Dodatkowe dokumenty jakie należy załączyć do wniosku i oświadczenia znajdują się w Regulaminie ZFŚS zamieszczonym na w/w stronie</w:t>
      </w:r>
    </w:p>
    <w:p w:rsidR="00AF6BE0" w:rsidRDefault="00AF6BE0" w:rsidP="00E62395">
      <w:pPr>
        <w:jc w:val="both"/>
      </w:pPr>
      <w:r>
        <w:t>Dokumenty złożone po  terminie nie będą rozpatrywane</w:t>
      </w:r>
      <w:r w:rsidR="00E62395">
        <w:t>.</w:t>
      </w:r>
    </w:p>
    <w:p w:rsidR="00AF6BE0" w:rsidRDefault="00AF6BE0" w:rsidP="00AF6BE0"/>
    <w:p w:rsidR="00AF6BE0" w:rsidRDefault="00AF6BE0" w:rsidP="00E62395">
      <w:pPr>
        <w:spacing w:after="0" w:line="240" w:lineRule="auto"/>
      </w:pPr>
      <w:r>
        <w:t xml:space="preserve">                                                                                                        Dyrektor szkoły SP nr 45</w:t>
      </w:r>
    </w:p>
    <w:p w:rsidR="00AF6BE0" w:rsidRPr="00AF6BE0" w:rsidRDefault="00AF6BE0" w:rsidP="00E62395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E62395">
        <w:t>m</w:t>
      </w:r>
      <w:r>
        <w:t>gr Kamila Orzechowska</w:t>
      </w:r>
    </w:p>
    <w:p w:rsidR="00AF6BE0" w:rsidRDefault="00AF6BE0"/>
    <w:p w:rsidR="00AF6BE0" w:rsidRDefault="00AF6BE0"/>
    <w:sectPr w:rsidR="00AF6BE0" w:rsidSect="00BB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6BE0"/>
    <w:rsid w:val="00235DF8"/>
    <w:rsid w:val="0059507C"/>
    <w:rsid w:val="006115A2"/>
    <w:rsid w:val="008613FC"/>
    <w:rsid w:val="008A542A"/>
    <w:rsid w:val="00AF6BE0"/>
    <w:rsid w:val="00BB2622"/>
    <w:rsid w:val="00D95A23"/>
    <w:rsid w:val="00E62395"/>
    <w:rsid w:val="00F07090"/>
    <w:rsid w:val="00F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2020-05-27T11:57:00Z</cp:lastPrinted>
  <dcterms:created xsi:type="dcterms:W3CDTF">2020-05-27T11:41:00Z</dcterms:created>
  <dcterms:modified xsi:type="dcterms:W3CDTF">2020-05-27T11:57:00Z</dcterms:modified>
</cp:coreProperties>
</file>