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9A" w:rsidRPr="006F1B9A" w:rsidRDefault="006F1B9A" w:rsidP="006F1B9A">
      <w:pPr>
        <w:spacing w:after="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6F1B9A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Nabór 2021 do grup przedszkolnych.</w:t>
      </w:r>
    </w:p>
    <w:p w:rsidR="006F1B9A" w:rsidRPr="006F1B9A" w:rsidRDefault="006F1B9A" w:rsidP="006F1B9A">
      <w:pPr>
        <w:spacing w:after="0" w:line="36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F1B9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Dla p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rzypomnienia uprzejmie informujemy</w:t>
      </w:r>
      <w:r w:rsidRPr="006F1B9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że zgodnie z art.153 ust. 2 ustawy z dnia 14 grudnia 2016r. Prawo oświatowe (Dz. U. z 2020r. poz. 910 ze zm.), rodzice dzieci przyjętych do przedszkola/oddziału przedszkolnego w publicznej szkole podstawowej </w:t>
      </w:r>
      <w:r w:rsidRPr="006F1B9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corocznie składają na kolejny rok deklarację o kontynuowaniu wychowania przedszkolnego w tym przedszkolu/w tym oddziale przedszkolnym w szkole</w:t>
      </w:r>
      <w:r w:rsidRPr="006F1B9A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6F1B9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terminie 7 dni poprzedzających termin rozpoczęcia postępowania rekrutacyjnego.</w:t>
      </w:r>
    </w:p>
    <w:p w:rsidR="006F1B9A" w:rsidRDefault="006F1B9A" w:rsidP="006F1B9A">
      <w:pPr>
        <w:spacing w:after="0" w:line="36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F1B9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związku z powyższym zgodnie z zarządzeniem 35/21 Prezydenta Miasta Szczecin z dnia 22 stycznia 2021r. nabór rozpoczyna się w dniu 01 marca 2021, natomiast </w:t>
      </w:r>
      <w:r w:rsidRPr="006F1B9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rodzice składają deklaracje od dnia 22 lutego do 26 lutego</w:t>
      </w:r>
      <w:r w:rsidRPr="006F1B9A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 xml:space="preserve"> </w:t>
      </w:r>
      <w:r w:rsidRPr="006F1B9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2021r.</w:t>
      </w:r>
      <w:r w:rsidRPr="006F1B9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6F1B9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Bardzo proszę o zachowanie tych terminów.</w:t>
      </w:r>
    </w:p>
    <w:p w:rsidR="006F1B9A" w:rsidRDefault="006F1B9A" w:rsidP="006F1B9A">
      <w:pPr>
        <w:spacing w:after="0" w:line="36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Rodzice, którzy nie złożą deklaracji o kontynuowaniu  uczęszczania  dziecka do grupy przedszkolnej, będą  musieli  uczestniczyć w </w:t>
      </w:r>
      <w:r w:rsidRPr="006F1B9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Naborze 2021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</w:t>
      </w:r>
    </w:p>
    <w:p w:rsidR="002359B5" w:rsidRPr="002359B5" w:rsidRDefault="002359B5" w:rsidP="006F1B9A">
      <w:pPr>
        <w:spacing w:after="0" w:line="360" w:lineRule="auto"/>
        <w:ind w:firstLine="708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2359B5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Wypełnioną i podpisaną deklarację rodzice oddają </w:t>
      </w:r>
      <w:r w:rsidRPr="002359B5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l-PL"/>
        </w:rPr>
        <w:t>wychowawcy grupy</w:t>
      </w:r>
      <w:r w:rsidRPr="002359B5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. </w:t>
      </w:r>
    </w:p>
    <w:p w:rsidR="00572B80" w:rsidRDefault="00572B80"/>
    <w:sectPr w:rsidR="00572B80" w:rsidSect="0057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B9A"/>
    <w:rsid w:val="002359B5"/>
    <w:rsid w:val="00572B80"/>
    <w:rsid w:val="006F1B9A"/>
    <w:rsid w:val="00D24931"/>
    <w:rsid w:val="00FC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 sp45</dc:creator>
  <cp:lastModifiedBy>v-ce sp45</cp:lastModifiedBy>
  <cp:revision>4</cp:revision>
  <dcterms:created xsi:type="dcterms:W3CDTF">2021-02-10T12:12:00Z</dcterms:created>
  <dcterms:modified xsi:type="dcterms:W3CDTF">2021-02-10T12:39:00Z</dcterms:modified>
</cp:coreProperties>
</file>