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A7E7" w14:textId="6EB55236" w:rsidR="00CC17C8" w:rsidRPr="00934CE7" w:rsidRDefault="00CC17C8">
      <w:pPr>
        <w:rPr>
          <w:rFonts w:cstheme="minorHAnsi"/>
          <w:i/>
          <w:color w:val="0070C0"/>
          <w:sz w:val="28"/>
          <w:szCs w:val="28"/>
        </w:rPr>
      </w:pPr>
      <w:r w:rsidRPr="00934CE7">
        <w:rPr>
          <w:rFonts w:cstheme="minorHAnsi"/>
          <w:i/>
          <w:color w:val="0070C0"/>
          <w:sz w:val="28"/>
          <w:szCs w:val="28"/>
        </w:rPr>
        <w:t xml:space="preserve">Dzień dobry Uczniowie, jak się macie ? I tak kolejny tydzień kwarantanny dobiega końca. </w:t>
      </w:r>
    </w:p>
    <w:p w14:paraId="0DB9735E" w14:textId="7582BE93" w:rsidR="00934CE7" w:rsidRPr="00934CE7" w:rsidRDefault="00934CE7">
      <w:pPr>
        <w:rPr>
          <w:rFonts w:cstheme="minorHAnsi"/>
          <w:i/>
          <w:color w:val="0070C0"/>
          <w:sz w:val="28"/>
          <w:szCs w:val="28"/>
        </w:rPr>
      </w:pPr>
      <w:r w:rsidRPr="00934CE7">
        <w:rPr>
          <w:rFonts w:cstheme="minorHAnsi"/>
          <w:i/>
          <w:color w:val="0070C0"/>
          <w:sz w:val="28"/>
          <w:szCs w:val="28"/>
        </w:rPr>
        <w:t xml:space="preserve">Dziś chciałabym, abyście poznali kilka zasad, które pomogą Wam efektywnie uczyć </w:t>
      </w:r>
      <w:r w:rsidR="00361184">
        <w:rPr>
          <w:rFonts w:cstheme="minorHAnsi"/>
          <w:i/>
          <w:color w:val="0070C0"/>
          <w:sz w:val="28"/>
          <w:szCs w:val="28"/>
        </w:rPr>
        <w:t xml:space="preserve">się </w:t>
      </w:r>
      <w:r w:rsidRPr="00934CE7">
        <w:rPr>
          <w:rFonts w:cstheme="minorHAnsi"/>
          <w:i/>
          <w:color w:val="0070C0"/>
          <w:sz w:val="28"/>
          <w:szCs w:val="28"/>
        </w:rPr>
        <w:t>w domu</w:t>
      </w:r>
      <w:r>
        <w:rPr>
          <w:rFonts w:cstheme="minorHAnsi"/>
          <w:i/>
          <w:color w:val="0070C0"/>
          <w:sz w:val="28"/>
          <w:szCs w:val="28"/>
        </w:rPr>
        <w:t>:</w:t>
      </w:r>
    </w:p>
    <w:p w14:paraId="194EE26E" w14:textId="33D6024B" w:rsidR="00934CE7" w:rsidRPr="00361184" w:rsidRDefault="00934CE7" w:rsidP="00934CE7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934CE7">
        <w:rPr>
          <w:rFonts w:eastAsia="Times New Roman" w:cstheme="minorHAnsi"/>
          <w:color w:val="FF0000"/>
          <w:sz w:val="28"/>
          <w:szCs w:val="28"/>
          <w:lang w:eastAsia="pl-PL"/>
        </w:rPr>
        <w:t>zorganizuj przestrzeń do nauki zdalnej</w:t>
      </w:r>
      <w:r w:rsidR="00361184" w:rsidRPr="00361184">
        <w:rPr>
          <w:rFonts w:eastAsia="Times New Roman" w:cstheme="minorHAnsi"/>
          <w:color w:val="FF0000"/>
          <w:sz w:val="28"/>
          <w:szCs w:val="28"/>
          <w:lang w:eastAsia="pl-PL"/>
        </w:rPr>
        <w:t xml:space="preserve">- do tego wykorzystaj zalecenia podane poniżej </w:t>
      </w:r>
    </w:p>
    <w:p w14:paraId="41C9F7E0" w14:textId="403824D5" w:rsidR="00361184" w:rsidRDefault="00361184" w:rsidP="00361184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934CE7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E9DF23" wp14:editId="5B2220CC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6120000" cy="4374360"/>
            <wp:effectExtent l="0" t="0" r="0" b="7140"/>
            <wp:wrapTopAndBottom/>
            <wp:docPr id="1" name="grafik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437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B239E9" w14:textId="77777777" w:rsidR="00361184" w:rsidRPr="00934CE7" w:rsidRDefault="00361184" w:rsidP="00361184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14:paraId="02514E03" w14:textId="77777777" w:rsidR="00934CE7" w:rsidRPr="00934CE7" w:rsidRDefault="00934CE7" w:rsidP="00934CE7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934CE7">
        <w:rPr>
          <w:rFonts w:eastAsia="Times New Roman" w:cstheme="minorHAnsi"/>
          <w:color w:val="FF0000"/>
          <w:sz w:val="28"/>
          <w:szCs w:val="28"/>
          <w:lang w:eastAsia="pl-PL"/>
        </w:rPr>
        <w:t>pracuj według planu dnia</w:t>
      </w:r>
    </w:p>
    <w:p w14:paraId="042A7779" w14:textId="77777777" w:rsidR="00934CE7" w:rsidRPr="00934CE7" w:rsidRDefault="00934CE7" w:rsidP="00934CE7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934CE7">
        <w:rPr>
          <w:rFonts w:eastAsia="Times New Roman" w:cstheme="minorHAnsi"/>
          <w:color w:val="FF0000"/>
          <w:sz w:val="28"/>
          <w:szCs w:val="28"/>
          <w:lang w:eastAsia="pl-PL"/>
        </w:rPr>
        <w:t>rób przerwy, wtedy nauka będzie efektywna</w:t>
      </w:r>
    </w:p>
    <w:p w14:paraId="6C362124" w14:textId="77777777" w:rsidR="00934CE7" w:rsidRPr="00934CE7" w:rsidRDefault="00934CE7" w:rsidP="00934CE7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934CE7">
        <w:rPr>
          <w:rFonts w:eastAsia="Times New Roman" w:cstheme="minorHAnsi"/>
          <w:color w:val="FF0000"/>
          <w:sz w:val="28"/>
          <w:szCs w:val="28"/>
          <w:lang w:eastAsia="pl-PL"/>
        </w:rPr>
        <w:t>wyłącz telewizję i wycisz telefon</w:t>
      </w:r>
    </w:p>
    <w:p w14:paraId="73A25E26" w14:textId="44B41A91" w:rsidR="00934CE7" w:rsidRPr="00361184" w:rsidRDefault="00934CE7" w:rsidP="00934CE7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934CE7">
        <w:rPr>
          <w:rFonts w:eastAsia="Times New Roman" w:cstheme="minorHAnsi"/>
          <w:color w:val="FF0000"/>
          <w:sz w:val="28"/>
          <w:szCs w:val="28"/>
          <w:lang w:eastAsia="pl-PL"/>
        </w:rPr>
        <w:t>pij wodę i, jeśli masz ochotę, podjadaj zdrowe przekąski</w:t>
      </w:r>
    </w:p>
    <w:p w14:paraId="4C6C023E" w14:textId="669EEEFF" w:rsidR="00934CE7" w:rsidRDefault="00934CE7" w:rsidP="00934CE7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14:paraId="7A438ABE" w14:textId="347B0EB6" w:rsidR="00934CE7" w:rsidRDefault="00934CE7" w:rsidP="00934CE7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>Obejrzyj filmik, który da Ci kilka przydatnych wskazówek</w:t>
      </w:r>
    </w:p>
    <w:p w14:paraId="6FF02C37" w14:textId="6BDD1A7C" w:rsidR="00934CE7" w:rsidRDefault="00934CE7" w:rsidP="00934CE7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14:paraId="44414F2D" w14:textId="16B037E5" w:rsidR="00361184" w:rsidRDefault="00934CE7" w:rsidP="00934CE7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361184">
        <w:rPr>
          <w:rFonts w:eastAsia="Times New Roman" w:cstheme="minorHAnsi"/>
          <w:color w:val="222222"/>
          <w:sz w:val="28"/>
          <w:szCs w:val="28"/>
          <w:highlight w:val="cyan"/>
          <w:lang w:eastAsia="pl-PL"/>
        </w:rPr>
        <w:t>https://www.edziecko.pl/starsze_dziecko/7,79351,25825130,nauka-w-domu-moze-byc-efektywna-porady-jak-skutecznie-sie.html</w:t>
      </w:r>
      <w:r w:rsidRPr="00934CE7">
        <w:rPr>
          <w:rFonts w:eastAsia="Times New Roman" w:cstheme="minorHAnsi"/>
          <w:color w:val="222222"/>
          <w:sz w:val="28"/>
          <w:szCs w:val="28"/>
          <w:lang w:eastAsia="pl-PL"/>
        </w:rPr>
        <w:cr/>
      </w:r>
    </w:p>
    <w:p w14:paraId="42280C29" w14:textId="00381F95" w:rsidR="00EA5453" w:rsidRDefault="00361184" w:rsidP="00934CE7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lastRenderedPageBreak/>
        <w:t>To nasza ostani</w:t>
      </w:r>
      <w:r w:rsidR="00EA5453">
        <w:rPr>
          <w:rFonts w:eastAsia="Times New Roman" w:cstheme="minorHAnsi"/>
          <w:color w:val="222222"/>
          <w:sz w:val="28"/>
          <w:szCs w:val="28"/>
          <w:lang w:eastAsia="pl-PL"/>
        </w:rPr>
        <w:t>a</w:t>
      </w: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 lekcja wychowawcza przed świętami</w:t>
      </w:r>
      <w:r w:rsidR="00000EA0">
        <w:rPr>
          <w:rFonts w:eastAsia="Times New Roman" w:cstheme="minorHAnsi"/>
          <w:color w:val="222222"/>
          <w:sz w:val="28"/>
          <w:szCs w:val="28"/>
          <w:lang w:eastAsia="pl-PL"/>
        </w:rPr>
        <w:t xml:space="preserve">. </w:t>
      </w:r>
    </w:p>
    <w:p w14:paraId="507FD2E3" w14:textId="77777777" w:rsidR="00EA5453" w:rsidRDefault="00EA5453" w:rsidP="00934CE7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>Wielkanoc obfituje w tradycje i zwyczaje ludowe. Przypomnij je sobie.</w:t>
      </w:r>
    </w:p>
    <w:p w14:paraId="3908105C" w14:textId="18B41B16" w:rsidR="00EA5453" w:rsidRDefault="00EA5453" w:rsidP="00934CE7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>
        <w:rPr>
          <w:rFonts w:eastAsia="Times New Roman" w:cstheme="minorHAnsi"/>
          <w:color w:val="222222"/>
          <w:sz w:val="28"/>
          <w:szCs w:val="28"/>
          <w:lang w:eastAsia="pl-PL"/>
        </w:rPr>
        <w:t xml:space="preserve"> W tym celu obejrzyj filmik:</w:t>
      </w:r>
    </w:p>
    <w:p w14:paraId="7AB0BFAC" w14:textId="69B61D9F" w:rsidR="00EA5453" w:rsidRDefault="00EA5453" w:rsidP="00934CE7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14:paraId="0A9B4B96" w14:textId="57B29766" w:rsidR="00EA5453" w:rsidRDefault="00EA5453" w:rsidP="00934CE7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  <w:r w:rsidRPr="00EA5453">
        <w:rPr>
          <w:rFonts w:eastAsia="Times New Roman" w:cstheme="minorHAnsi"/>
          <w:color w:val="222222"/>
          <w:sz w:val="28"/>
          <w:szCs w:val="28"/>
          <w:highlight w:val="cyan"/>
          <w:lang w:eastAsia="pl-PL"/>
        </w:rPr>
        <w:t>https://www.youtube.com/watch?v=hWVwbiJw2g8</w:t>
      </w:r>
      <w:r w:rsidRPr="00EA5453">
        <w:rPr>
          <w:rFonts w:eastAsia="Times New Roman" w:cstheme="minorHAnsi"/>
          <w:color w:val="222222"/>
          <w:sz w:val="28"/>
          <w:szCs w:val="28"/>
          <w:lang w:eastAsia="pl-PL"/>
        </w:rPr>
        <w:cr/>
      </w:r>
    </w:p>
    <w:p w14:paraId="0F23F0AB" w14:textId="77777777" w:rsidR="00EA5453" w:rsidRDefault="00EA5453" w:rsidP="00934CE7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14:paraId="015D0BE2" w14:textId="056858D1" w:rsidR="00361184" w:rsidRPr="00EA5453" w:rsidRDefault="00000EA0" w:rsidP="00934CE7">
      <w:pPr>
        <w:spacing w:after="0" w:line="240" w:lineRule="auto"/>
        <w:rPr>
          <w:rFonts w:eastAsia="Times New Roman" w:cstheme="minorHAnsi"/>
          <w:i/>
          <w:color w:val="0070C0"/>
          <w:sz w:val="28"/>
          <w:szCs w:val="28"/>
          <w:lang w:eastAsia="pl-PL"/>
        </w:rPr>
      </w:pPr>
      <w:r w:rsidRPr="00EA5453">
        <w:rPr>
          <w:rFonts w:eastAsia="Times New Roman" w:cstheme="minorHAnsi"/>
          <w:i/>
          <w:color w:val="0070C0"/>
          <w:sz w:val="28"/>
          <w:szCs w:val="28"/>
          <w:lang w:eastAsia="pl-PL"/>
        </w:rPr>
        <w:t xml:space="preserve">Wielkanoc w tym roku będzie inna niż wcześniej. Nie zapominajcie jednak o świątecznych tradycjach. Choć będziecie je musieli dostosować do obecnej sytuacji, to niech święta będą spokojne, nastrojowe i miłe. </w:t>
      </w:r>
    </w:p>
    <w:p w14:paraId="32D4F318" w14:textId="77777777" w:rsidR="00000EA0" w:rsidRDefault="00000EA0" w:rsidP="00934CE7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14:paraId="4778E21B" w14:textId="0386EE91" w:rsidR="00000EA0" w:rsidRDefault="00000EA0" w:rsidP="00934CE7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14:paraId="6A7AF276" w14:textId="77777777" w:rsidR="00000EA0" w:rsidRPr="00934CE7" w:rsidRDefault="00000EA0" w:rsidP="00934CE7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pl-PL"/>
        </w:rPr>
      </w:pPr>
    </w:p>
    <w:p w14:paraId="71EC55B8" w14:textId="113E6978" w:rsidR="00934CE7" w:rsidRDefault="00934CE7">
      <w:pPr>
        <w:rPr>
          <w:rFonts w:cstheme="minorHAnsi"/>
          <w:sz w:val="28"/>
          <w:szCs w:val="28"/>
        </w:rPr>
      </w:pPr>
    </w:p>
    <w:p w14:paraId="2260ED3F" w14:textId="0E8ACF89" w:rsidR="00000EA0" w:rsidRPr="00934CE7" w:rsidRDefault="007716CF" w:rsidP="007716CF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E488266" wp14:editId="3EBF75C5">
            <wp:extent cx="3168650" cy="1435100"/>
            <wp:effectExtent l="0" t="0" r="0" b="0"/>
            <wp:docPr id="2" name="Obraz 2" descr="Wielkanoc 2020 | Maloves Spa &amp;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 2020 | Maloves Spa &amp; Res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414636" w14:textId="57DE2173" w:rsidR="00934CE7" w:rsidRPr="00934CE7" w:rsidRDefault="00934CE7">
      <w:pPr>
        <w:rPr>
          <w:rFonts w:cstheme="minorHAnsi"/>
          <w:sz w:val="28"/>
          <w:szCs w:val="28"/>
        </w:rPr>
      </w:pPr>
    </w:p>
    <w:sectPr w:rsidR="00934CE7" w:rsidRPr="0093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B1525"/>
    <w:multiLevelType w:val="multilevel"/>
    <w:tmpl w:val="C14E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5F"/>
    <w:rsid w:val="00000EA0"/>
    <w:rsid w:val="00165331"/>
    <w:rsid w:val="0025561D"/>
    <w:rsid w:val="00361184"/>
    <w:rsid w:val="007716CF"/>
    <w:rsid w:val="00934CE7"/>
    <w:rsid w:val="009A4A5F"/>
    <w:rsid w:val="00CC17C8"/>
    <w:rsid w:val="00DD5C3E"/>
    <w:rsid w:val="00EA5453"/>
    <w:rsid w:val="00EC44C3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D0FC"/>
  <w15:chartTrackingRefBased/>
  <w15:docId w15:val="{35D076E9-6EBB-4187-9551-60543DA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iza.o@wp.pl</dc:creator>
  <cp:keywords/>
  <dc:description/>
  <cp:lastModifiedBy>iza.o@wp.pl</cp:lastModifiedBy>
  <cp:revision>6</cp:revision>
  <dcterms:created xsi:type="dcterms:W3CDTF">2020-04-02T14:18:00Z</dcterms:created>
  <dcterms:modified xsi:type="dcterms:W3CDTF">2020-04-02T16:05:00Z</dcterms:modified>
</cp:coreProperties>
</file>