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AE" w:rsidRPr="006A04AE" w:rsidRDefault="006A04AE" w:rsidP="006A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A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pl-PL"/>
        </w:rPr>
        <w:t>Data 8.05.20</w:t>
      </w:r>
    </w:p>
    <w:p w:rsidR="006A04AE" w:rsidRPr="006A04AE" w:rsidRDefault="006A04AE" w:rsidP="006A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4AE" w:rsidRPr="006A04AE" w:rsidRDefault="006A04AE" w:rsidP="006A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pl-PL"/>
        </w:rPr>
        <w:t>Temat: Jak dbać o dobry nastrój?</w:t>
      </w:r>
    </w:p>
    <w:p w:rsidR="006A04AE" w:rsidRPr="006A04AE" w:rsidRDefault="006A04AE" w:rsidP="006A04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04AE" w:rsidRPr="006A04AE" w:rsidRDefault="006A04AE" w:rsidP="006A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AE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Moi Drodzy! Na dzisiejszej godzinie wychowawczej powiem Wam, jak należy dbać o dobry nastrój, samopoczucie i pozytywne nastawienie. Myślę, że w obecnej sytuacji ten temat jest niezwykle istotny.</w:t>
      </w:r>
    </w:p>
    <w:p w:rsidR="006A04AE" w:rsidRPr="006A04AE" w:rsidRDefault="006A04AE" w:rsidP="006A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4AE" w:rsidRPr="006A04AE" w:rsidRDefault="006A04AE" w:rsidP="006A04AE">
      <w:pPr>
        <w:spacing w:after="0" w:line="240" w:lineRule="auto"/>
        <w:ind w:firstLine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AE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 xml:space="preserve">Chciałabym, żebyście po tej lekcji uświadomili sobie, że macie wpływ na to jak odbieracie rzeczywistość, to co Was spotyka, ponieważ nastawienie rodzi się w głowie, a pozytywne myślenie można trenować </w:t>
      </w:r>
      <w:r w:rsidRPr="006A04AE">
        <w:rPr>
          <w:rFonts w:ascii="Arial" w:eastAsia="Times New Roman" w:hAnsi="Arial" w:cs="Arial"/>
          <w:color w:val="1D2129"/>
          <w:sz w:val="34"/>
          <w:szCs w:val="34"/>
          <w:vertAlign w:val="superscript"/>
          <w:lang w:eastAsia="pl-PL"/>
        </w:rPr>
        <w:t>☺</w:t>
      </w:r>
    </w:p>
    <w:p w:rsidR="006A04AE" w:rsidRPr="006A04AE" w:rsidRDefault="006A04AE" w:rsidP="006A04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04AE" w:rsidRPr="006A04AE" w:rsidRDefault="006A04AE" w:rsidP="006A0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3909060" cy="2190750"/>
            <wp:effectExtent l="19050" t="0" r="0" b="0"/>
            <wp:docPr id="1" name="Obraz 1" descr="https://lh6.googleusercontent.com/RKgQGlznOH0UxU0H1nZZiphZc1eyE_6enuO6kod2KHd2LMm-6ixIY8uD_cUgThnZQglYwdvDxgSae6iwCX5Wp6yQ7pYjYvoZYTXW5rfl-sw0mzD4hjIwBPkOCqNmQm8u3Jiwi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RKgQGlznOH0UxU0H1nZZiphZc1eyE_6enuO6kod2KHd2LMm-6ixIY8uD_cUgThnZQglYwdvDxgSae6iwCX5Wp6yQ7pYjYvoZYTXW5rfl-sw0mzD4hjIwBPkOCqNmQm8u3JiwiYG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AE" w:rsidRPr="006A04AE" w:rsidRDefault="006A04AE" w:rsidP="006A04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4AE" w:rsidRPr="006A04AE" w:rsidRDefault="006A04AE" w:rsidP="006A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AE">
        <w:rPr>
          <w:rFonts w:ascii="Times New Roman" w:eastAsia="Times New Roman" w:hAnsi="Times New Roman" w:cs="Times New Roman"/>
          <w:i/>
          <w:iCs/>
          <w:color w:val="1D2129"/>
          <w:sz w:val="28"/>
          <w:szCs w:val="28"/>
          <w:u w:val="single"/>
          <w:lang w:eastAsia="pl-PL"/>
        </w:rPr>
        <w:t>Ćwiczenie wprowadzające</w:t>
      </w:r>
    </w:p>
    <w:p w:rsidR="006A04AE" w:rsidRPr="006A04AE" w:rsidRDefault="006A04AE" w:rsidP="006A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4AE" w:rsidRPr="006A04AE" w:rsidRDefault="006A04AE" w:rsidP="006A04AE">
      <w:pPr>
        <w:spacing w:after="0" w:line="240" w:lineRule="auto"/>
        <w:ind w:right="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AE">
        <w:rPr>
          <w:rFonts w:ascii="Times New Roman" w:eastAsia="Times New Roman" w:hAnsi="Times New Roman" w:cs="Times New Roman"/>
          <w:i/>
          <w:iCs/>
          <w:color w:val="1D2129"/>
          <w:sz w:val="28"/>
          <w:szCs w:val="28"/>
          <w:lang w:eastAsia="pl-PL"/>
        </w:rPr>
        <w:t>Usiądź wygodnie, odłóż wszystkie przedmioty</w:t>
      </w:r>
      <w:r w:rsidRPr="006A04AE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.</w:t>
      </w:r>
      <w:r w:rsidRPr="006A04AE">
        <w:rPr>
          <w:rFonts w:ascii="Times New Roman" w:eastAsia="Times New Roman" w:hAnsi="Times New Roman" w:cs="Times New Roman"/>
          <w:i/>
          <w:iCs/>
          <w:color w:val="1D2129"/>
          <w:sz w:val="28"/>
          <w:szCs w:val="28"/>
          <w:lang w:eastAsia="pl-PL"/>
        </w:rPr>
        <w:t xml:space="preserve"> Wycisz też telefon. Zastanów się i </w:t>
      </w:r>
      <w:r w:rsidRPr="006A04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przypomnij sobie wakacje, które wspominasz najlepiej.</w:t>
      </w:r>
    </w:p>
    <w:p w:rsidR="006A04AE" w:rsidRPr="006A04AE" w:rsidRDefault="006A04AE" w:rsidP="006A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4AE" w:rsidRPr="006A04AE" w:rsidRDefault="006A04AE" w:rsidP="006A04AE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  <w:r w:rsidRPr="006A04A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Gdzie wtedy byłeś/byłaś?</w:t>
      </w:r>
    </w:p>
    <w:p w:rsidR="006A04AE" w:rsidRPr="006A04AE" w:rsidRDefault="006A04AE" w:rsidP="006A04AE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</w:p>
    <w:p w:rsidR="006A04AE" w:rsidRPr="006A04AE" w:rsidRDefault="006A04AE" w:rsidP="006A04AE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  <w:r w:rsidRPr="006A04A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Co Cię otaczało?</w:t>
      </w:r>
    </w:p>
    <w:p w:rsidR="006A04AE" w:rsidRPr="006A04AE" w:rsidRDefault="006A04AE" w:rsidP="006A04AE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</w:p>
    <w:p w:rsidR="006A04AE" w:rsidRPr="006A04AE" w:rsidRDefault="006A04AE" w:rsidP="006A04AE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  <w:r w:rsidRPr="006A04A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Co widziałeś/</w:t>
      </w:r>
      <w:proofErr w:type="spellStart"/>
      <w:r w:rsidRPr="006A04A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aś</w:t>
      </w:r>
      <w:proofErr w:type="spellEnd"/>
      <w:r w:rsidRPr="006A04A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wokół siebie?</w:t>
      </w:r>
    </w:p>
    <w:p w:rsidR="006A04AE" w:rsidRPr="006A04AE" w:rsidRDefault="006A04AE" w:rsidP="006A04AE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</w:p>
    <w:p w:rsidR="006A04AE" w:rsidRPr="006A04AE" w:rsidRDefault="006A04AE" w:rsidP="006A04AE">
      <w:pPr>
        <w:spacing w:after="0" w:line="240" w:lineRule="auto"/>
        <w:ind w:right="160" w:firstLine="6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  <w:r w:rsidRPr="006A04A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Przypomnij sobie krajobrazy, kolory, architekturę, miejsca, które najmocniej zapadły Ci w pamięć. Z kim spędzałeś/</w:t>
      </w:r>
      <w:proofErr w:type="spellStart"/>
      <w:r w:rsidRPr="006A04A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aś</w:t>
      </w:r>
      <w:proofErr w:type="spellEnd"/>
      <w:r w:rsidRPr="006A04A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czas?</w:t>
      </w:r>
    </w:p>
    <w:p w:rsidR="006A04AE" w:rsidRPr="006A04AE" w:rsidRDefault="006A04AE" w:rsidP="006A04AE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</w:p>
    <w:p w:rsidR="006A04AE" w:rsidRPr="006A04AE" w:rsidRDefault="006A04AE" w:rsidP="006A04AE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  <w:r w:rsidRPr="006A04A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Kto towarzyszył Ci w odkrywaniu tego miejsca?</w:t>
      </w:r>
    </w:p>
    <w:p w:rsidR="006A04AE" w:rsidRPr="006A04AE" w:rsidRDefault="006A04AE" w:rsidP="006A04AE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  <w:r w:rsidRPr="006A04A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lastRenderedPageBreak/>
        <w:br/>
      </w:r>
      <w:r w:rsidRPr="006A04AE">
        <w:rPr>
          <w:rFonts w:ascii="Times New Roman" w:eastAsia="Times New Roman" w:hAnsi="Times New Roman" w:cs="Times New Roman"/>
          <w:color w:val="1F497D" w:themeColor="text2"/>
          <w:lang w:eastAsia="pl-PL"/>
        </w:rPr>
        <w:br/>
      </w:r>
    </w:p>
    <w:p w:rsidR="006A04AE" w:rsidRPr="006A04AE" w:rsidRDefault="006A04AE" w:rsidP="006A04AE">
      <w:pPr>
        <w:spacing w:after="0" w:line="240" w:lineRule="auto"/>
        <w:ind w:right="22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  <w:r w:rsidRPr="006A04A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Wróć w te miejsca myślami. Rozejrzyj się dookoła. Co widzisz? Co słyszysz? Co czujesz? Skup się na uczuciach, które Ci towarzyszą.</w:t>
      </w:r>
      <w:r w:rsidRPr="006A04AE">
        <w:rPr>
          <w:rFonts w:ascii="Times New Roman" w:eastAsia="Times New Roman" w:hAnsi="Times New Roman" w:cs="Times New Roman"/>
          <w:color w:val="1F497D" w:themeColor="text2"/>
          <w:lang w:eastAsia="pl-PL"/>
        </w:rPr>
        <w:br/>
      </w:r>
    </w:p>
    <w:p w:rsidR="006A04AE" w:rsidRPr="006A04AE" w:rsidRDefault="006A04AE" w:rsidP="006A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4AE" w:rsidRPr="006A04AE" w:rsidRDefault="006A04AE" w:rsidP="006A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A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Widzisz, dzięki naszej pamięci w każdej chwili mamy dostęp do miłych wydarzeń, które zdarzyły się w naszym życiu. Są one niezwykłym źródłem pozytywnych emocji. A nasz mózg jest tak skonstruowany, że nie musimy fizycznie znajdować się w konkretnym miejscu, aby emocje wróciły. Co więcej, rozbudzenie miłych emocji sprawia, że nasz nastrój się polepsza. </w:t>
      </w:r>
      <w:r w:rsidRPr="006A04AE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Magazynowanie pozytywnych przeżyć buduje</w:t>
      </w:r>
      <w:r w:rsidRPr="006A04A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A04AE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pozytywne nastawienie do życia.</w:t>
      </w:r>
    </w:p>
    <w:p w:rsidR="006A04AE" w:rsidRPr="006A04AE" w:rsidRDefault="006A04AE" w:rsidP="006A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4AE" w:rsidRPr="006A04AE" w:rsidRDefault="006A04AE" w:rsidP="006A04AE">
      <w:p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AE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>Obejrzyj filmik. Myślę, że rozbudzi w Tobie refleksje, jak wielką moc i wpływ mają wspomnienia na nastrój, jaki wpływ ma dbanie o pozytywne myśli i uczucia na nasze życie.</w:t>
      </w:r>
    </w:p>
    <w:p w:rsidR="006A04AE" w:rsidRPr="006A04AE" w:rsidRDefault="006A04AE" w:rsidP="006A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4AE" w:rsidRPr="006A04AE" w:rsidRDefault="00F50254" w:rsidP="006A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6A04AE" w:rsidRPr="006A04AE">
          <w:rPr>
            <w:rFonts w:ascii="Times New Roman" w:eastAsia="Times New Roman" w:hAnsi="Times New Roman" w:cs="Times New Roman"/>
            <w:color w:val="385898"/>
            <w:sz w:val="28"/>
            <w:lang w:eastAsia="pl-PL"/>
          </w:rPr>
          <w:t>https://youtu.be/DLtvnRvzTs0</w:t>
        </w:r>
      </w:hyperlink>
    </w:p>
    <w:p w:rsidR="006A04AE" w:rsidRPr="006A04AE" w:rsidRDefault="006A04AE" w:rsidP="006A04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4AE" w:rsidRPr="00A63DBE" w:rsidRDefault="006A04AE" w:rsidP="006A0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6A04AE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 xml:space="preserve">W codziennym życiu rzadko zastanawiamy się nad rolą emocji. Bardziej dostrzegamy te emocje, które są trudne do przeżywania, tj. strach, lęk, smutek. </w:t>
      </w:r>
      <w:r w:rsidRPr="006A04A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Pozytywne myśli i</w:t>
      </w:r>
      <w:r w:rsidRPr="006A04AE">
        <w:rPr>
          <w:rFonts w:ascii="Times New Roman" w:eastAsia="Times New Roman" w:hAnsi="Times New Roman" w:cs="Times New Roman"/>
          <w:color w:val="1D2129"/>
          <w:sz w:val="28"/>
          <w:szCs w:val="28"/>
          <w:lang w:eastAsia="pl-PL"/>
        </w:rPr>
        <w:t xml:space="preserve"> </w:t>
      </w:r>
      <w:r w:rsidRPr="006A04A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uczucia to nie tylko kwestia naszej osobowości i wydarzeń, które nas spotykają, ale także naszego stosunku do świata i naszej dbałości o higienę psychiczną</w:t>
      </w:r>
      <w:r w:rsidRPr="006A04AE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. </w:t>
      </w:r>
      <w:r w:rsidRPr="00A63DB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Aby na co dzień być bardziej radosnym i pogodnym człowiekiem, wystarczy zacząć trenować.</w:t>
      </w:r>
    </w:p>
    <w:p w:rsidR="00196C36" w:rsidRDefault="00196C36"/>
    <w:sectPr w:rsidR="00196C36" w:rsidSect="0019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6A04AE"/>
    <w:rsid w:val="00196C36"/>
    <w:rsid w:val="006A04AE"/>
    <w:rsid w:val="00A63DBE"/>
    <w:rsid w:val="00F5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04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LtvnRvzTs0?fbclid=IwAR12XAjHVD1bi2YTHs9-26Tp2xBX7E7CuWUYDCFyib4mYsxnynYgVkKDTq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Ankudowicz</dc:creator>
  <cp:lastModifiedBy>Natalia Ankudowicz</cp:lastModifiedBy>
  <cp:revision>3</cp:revision>
  <dcterms:created xsi:type="dcterms:W3CDTF">2020-05-07T17:43:00Z</dcterms:created>
  <dcterms:modified xsi:type="dcterms:W3CDTF">2020-05-07T17:53:00Z</dcterms:modified>
</cp:coreProperties>
</file>