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BE" w:rsidRDefault="006A4EBE">
      <w:r>
        <w:t>Data 5.06.20</w:t>
      </w:r>
    </w:p>
    <w:p w:rsidR="006A4EBE" w:rsidRDefault="006A4EBE">
      <w:proofErr w:type="spellStart"/>
      <w:r>
        <w:t>Gddw</w:t>
      </w:r>
      <w:proofErr w:type="spellEnd"/>
      <w:r>
        <w:t xml:space="preserve">  </w:t>
      </w:r>
      <w:proofErr w:type="spellStart"/>
      <w:r>
        <w:t>kl</w:t>
      </w:r>
      <w:proofErr w:type="spellEnd"/>
      <w:r>
        <w:t xml:space="preserve"> 8c</w:t>
      </w:r>
    </w:p>
    <w:p w:rsidR="006A4EBE" w:rsidRPr="006A4EBE" w:rsidRDefault="006A4EBE" w:rsidP="006A4EBE">
      <w:pPr>
        <w:rPr>
          <w:color w:val="FF0000"/>
          <w:sz w:val="36"/>
          <w:szCs w:val="36"/>
        </w:rPr>
      </w:pPr>
      <w:r w:rsidRPr="006A4EBE">
        <w:rPr>
          <w:color w:val="FF0000"/>
          <w:sz w:val="36"/>
          <w:szCs w:val="36"/>
        </w:rPr>
        <w:t xml:space="preserve">Temat: „Bez wizji” – zrozumieć niepełnosprawność. </w:t>
      </w:r>
    </w:p>
    <w:p w:rsidR="006A4EBE" w:rsidRDefault="006A4EBE"/>
    <w:p w:rsidR="006A4EBE" w:rsidRDefault="006A4EBE">
      <w:r>
        <w:t xml:space="preserve">Na dzisiejszej lekcji proponuję krótki film, który dotyka problemu niepełnosprawności. Ma on dużą wartość edukacyjną dla ludzi bez niepełnosprawności, ponieważ pomaga zrozumieć tych, którzy tak jak bohater filmu są niewidomi lub mają inna niepełnosprawność. </w:t>
      </w:r>
    </w:p>
    <w:p w:rsidR="006A4EBE" w:rsidRDefault="006A4EBE">
      <w:r>
        <w:t>Film uświadamia nam, że jesteśmy bardzo podobni w swoich odczuciach i pragnieniach, niezależnie od stanu zdrowia. Czy komuś przyszłoby do głowy takie pytanie „Czy osoba niewidoma może mieć lęk wysokości?” albo „Jak wyglądają sny osoby niewidomej?”.</w:t>
      </w:r>
    </w:p>
    <w:p w:rsidR="006A4EBE" w:rsidRDefault="006A4EBE">
      <w:r>
        <w:t xml:space="preserve"> Bohater filmu w sympatyczny sposób mówi o swoim świecie i widać, że niepełnosprawność nie ogranicza go specjalnie w poznawaniu nowych rzeczy. Osoba ta swoją otwartością i optymizmem wzbudza sympatię i przełamuje bariery dzielące dwa światy. Może nie zawsze wiemy jak zachować się w kontakcie z osobami niepełnosprawnymi, może taka sytuacja być nawet trochę krępująca, nie chcemy popełnić jakiejś gafy lub nie wiemy czego taka osoba może oczekiwać od zdrowych ludzi. </w:t>
      </w:r>
    </w:p>
    <w:p w:rsidR="006A4EBE" w:rsidRDefault="006A4EBE">
      <w:r>
        <w:t xml:space="preserve">Ten swobodny kontakt bohatera filmu z ludźmi zdrowymi jest ważną lekcją. Wnikamy w świat osób niepełnosprawnych przekonując się, że bariery tworzymy głównie sami, w swoich wyobrażeniach. </w:t>
      </w:r>
    </w:p>
    <w:p w:rsidR="006A4EBE" w:rsidRDefault="006A4EBE"/>
    <w:p w:rsidR="004163E5" w:rsidRDefault="006A4EBE">
      <w:r>
        <w:t>Film dostępny na stronie: https://ninateka.pl/film/bez-wizji-pierwszy-dokument-studio-munka</w:t>
      </w:r>
    </w:p>
    <w:sectPr w:rsidR="004163E5" w:rsidSect="004163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4EBE"/>
    <w:rsid w:val="004163E5"/>
    <w:rsid w:val="006A4E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1144</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Ankudowicz</dc:creator>
  <cp:lastModifiedBy>Natalia Ankudowicz</cp:lastModifiedBy>
  <cp:revision>1</cp:revision>
  <dcterms:created xsi:type="dcterms:W3CDTF">2020-06-04T19:16:00Z</dcterms:created>
  <dcterms:modified xsi:type="dcterms:W3CDTF">2020-06-04T19:18:00Z</dcterms:modified>
</cp:coreProperties>
</file>